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2D28" w14:textId="77777777" w:rsidR="00DA7394" w:rsidRDefault="00DA7394">
      <w:pPr>
        <w:rPr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lang w:eastAsia="zh-CN"/>
        </w:rPr>
        <w:t>附件：</w:t>
      </w:r>
    </w:p>
    <w:p w14:paraId="692F5C3A" w14:textId="77777777" w:rsidR="00DA7394" w:rsidRDefault="00DA7394" w:rsidP="00DA7394">
      <w:pPr>
        <w:wordWrap w:val="0"/>
        <w:spacing w:line="192" w:lineRule="auto"/>
        <w:jc w:val="center"/>
        <w:rPr>
          <w:sz w:val="29"/>
          <w:lang w:eastAsia="zh-CN"/>
        </w:rPr>
      </w:pPr>
      <w:r>
        <w:rPr>
          <w:rFonts w:ascii="宋体" w:eastAsia="宋体" w:hAnsi="宋体" w:hint="eastAsia"/>
          <w:sz w:val="29"/>
          <w:lang w:eastAsia="zh-CN"/>
        </w:rPr>
        <w:t>上海市市级机关差旅住宿费标准明细表</w:t>
      </w:r>
    </w:p>
    <w:p w14:paraId="58F21148" w14:textId="77777777" w:rsidR="00DA7394" w:rsidRDefault="00DA7394" w:rsidP="00DA7394">
      <w:pPr>
        <w:jc w:val="right"/>
        <w:rPr>
          <w:lang w:eastAsia="zh-CN"/>
        </w:rPr>
      </w:pPr>
      <w:r>
        <w:rPr>
          <w:rFonts w:ascii="宋体" w:eastAsia="宋体" w:hAnsi="宋体" w:hint="eastAsia"/>
          <w:sz w:val="17"/>
        </w:rPr>
        <w:t>单位：元／人·</w:t>
      </w:r>
      <w:r>
        <w:rPr>
          <w:rFonts w:ascii="宋体" w:eastAsia="宋体" w:hAnsi="宋体" w:hint="eastAsia"/>
          <w:sz w:val="17"/>
          <w:lang w:eastAsia="zh-CN"/>
        </w:rPr>
        <w:t>天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605"/>
        <w:gridCol w:w="2466"/>
        <w:gridCol w:w="567"/>
        <w:gridCol w:w="709"/>
        <w:gridCol w:w="425"/>
        <w:gridCol w:w="1701"/>
        <w:gridCol w:w="992"/>
        <w:gridCol w:w="567"/>
        <w:gridCol w:w="567"/>
        <w:gridCol w:w="426"/>
        <w:gridCol w:w="567"/>
      </w:tblGrid>
      <w:tr w:rsidR="005E388A" w:rsidRPr="00506678" w14:paraId="4C091A87" w14:textId="77777777" w:rsidTr="00D903CF">
        <w:trPr>
          <w:trHeight w:hRule="exact" w:val="28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98DECCB" w14:textId="77777777" w:rsidR="005E388A" w:rsidRPr="00506678" w:rsidRDefault="005E388A" w:rsidP="005E388A">
            <w:pPr>
              <w:pStyle w:val="Other20"/>
              <w:spacing w:before="0" w:line="240" w:lineRule="auto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序号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20854" w14:textId="77777777" w:rsidR="005E388A" w:rsidRPr="00506678" w:rsidRDefault="005E388A" w:rsidP="005E388A">
            <w:pPr>
              <w:pStyle w:val="Other10"/>
              <w:spacing w:line="223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地区 (城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65D87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住宿费标准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EC3CE" w14:textId="77777777" w:rsidR="005E388A" w:rsidRPr="00506678" w:rsidRDefault="00FC1363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cs="MS Mincho" w:hint="eastAsia"/>
                <w:sz w:val="16"/>
                <w:szCs w:val="16"/>
              </w:rPr>
              <w:t>级</w:t>
            </w:r>
            <w:r w:rsidR="005E388A" w:rsidRPr="00506678">
              <w:rPr>
                <w:rFonts w:ascii="宋体" w:eastAsia="宋体" w:hAnsi="宋体" w:cs="MS Mincho"/>
                <w:sz w:val="16"/>
                <w:szCs w:val="16"/>
              </w:rPr>
              <w:t>旺季地区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AA5C7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旺季浮动标准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6AB5F" w14:textId="77777777" w:rsidR="005E388A" w:rsidRPr="00FE2165" w:rsidRDefault="005E388A" w:rsidP="005E388A">
            <w:pPr>
              <w:pStyle w:val="Other10"/>
              <w:jc w:val="center"/>
              <w:rPr>
                <w:rFonts w:ascii="宋体" w:eastAsia="宋体" w:hAnsi="宋体" w:cs="MS Mincho"/>
                <w:sz w:val="20"/>
                <w:szCs w:val="20"/>
              </w:rPr>
            </w:pPr>
            <w:r w:rsidRPr="00FE2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伙食补助费标准</w:t>
            </w:r>
          </w:p>
        </w:tc>
      </w:tr>
      <w:tr w:rsidR="005E388A" w:rsidRPr="00506678" w14:paraId="6539E667" w14:textId="77777777" w:rsidTr="00D903CF">
        <w:trPr>
          <w:trHeight w:hRule="exact" w:val="281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144B7DAB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20CDAF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7F6DC5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A2E512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AE0D1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旺季期间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FA6B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旺季上浮价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C8152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 w:cs="MS Mincho"/>
                <w:sz w:val="16"/>
                <w:szCs w:val="16"/>
              </w:rPr>
            </w:pPr>
          </w:p>
        </w:tc>
      </w:tr>
      <w:tr w:rsidR="005E388A" w:rsidRPr="00506678" w14:paraId="6F026205" w14:textId="77777777" w:rsidTr="00D903CF">
        <w:trPr>
          <w:trHeight w:hRule="exact" w:val="511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7948DF6C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B0228C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A5FDA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部</w:t>
            </w:r>
            <w:r w:rsidR="00D61D67">
              <w:rPr>
                <w:rFonts w:ascii="宋体" w:eastAsia="宋体" w:hAnsi="宋体" w:cs="MS Mincho"/>
                <w:sz w:val="16"/>
                <w:szCs w:val="16"/>
              </w:rPr>
              <w:t>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C05F1" w14:textId="77777777" w:rsidR="005E388A" w:rsidRPr="00506678" w:rsidRDefault="005E388A" w:rsidP="000B3BC1">
            <w:pPr>
              <w:pStyle w:val="Other10"/>
              <w:spacing w:line="223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司局</w:t>
            </w:r>
            <w:r w:rsidR="00D61D67">
              <w:rPr>
                <w:rFonts w:ascii="宋体" w:eastAsia="宋体" w:hAnsi="宋体" w:cs="MS Mincho"/>
                <w:sz w:val="16"/>
                <w:szCs w:val="16"/>
              </w:rPr>
              <w:t>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C968F" w14:textId="77777777" w:rsidR="005E388A" w:rsidRPr="00506678" w:rsidRDefault="005E388A" w:rsidP="005E388A">
            <w:pPr>
              <w:pStyle w:val="Other10"/>
              <w:spacing w:line="216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其他人</w:t>
            </w:r>
            <w:r w:rsidRPr="00506678">
              <w:rPr>
                <w:rFonts w:ascii="宋体" w:eastAsia="宋体" w:hAnsi="宋体" w:cs="微软雅黑" w:hint="eastAsia"/>
                <w:sz w:val="16"/>
                <w:szCs w:val="16"/>
              </w:rPr>
              <w:t>员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D8EC00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E2A62D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DCEA9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部级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DF9B9" w14:textId="77777777" w:rsidR="005E388A" w:rsidRPr="00506678" w:rsidRDefault="005E388A" w:rsidP="005E388A">
            <w:pPr>
              <w:pStyle w:val="Other10"/>
              <w:spacing w:line="223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 xml:space="preserve">司局 </w:t>
            </w:r>
            <w:r w:rsidR="00D61D67">
              <w:rPr>
                <w:rFonts w:ascii="宋体" w:eastAsia="宋体" w:hAnsi="宋体" w:cs="MS Mincho"/>
                <w:sz w:val="16"/>
                <w:szCs w:val="16"/>
              </w:rPr>
              <w:t>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1D6E6" w14:textId="77777777" w:rsidR="005E388A" w:rsidRPr="00506678" w:rsidRDefault="005E388A" w:rsidP="005E388A">
            <w:pPr>
              <w:pStyle w:val="Other10"/>
              <w:spacing w:line="223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 人员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DDADE" w14:textId="77777777" w:rsidR="005E388A" w:rsidRPr="00506678" w:rsidRDefault="005E388A" w:rsidP="005E388A">
            <w:pPr>
              <w:pStyle w:val="Other10"/>
              <w:spacing w:line="223" w:lineRule="exact"/>
              <w:jc w:val="center"/>
              <w:rPr>
                <w:rFonts w:ascii="宋体" w:eastAsia="宋体" w:hAnsi="宋体" w:cs="MS Mincho"/>
                <w:sz w:val="16"/>
                <w:szCs w:val="16"/>
              </w:rPr>
            </w:pPr>
          </w:p>
        </w:tc>
      </w:tr>
      <w:tr w:rsidR="005E388A" w:rsidRPr="00506678" w14:paraId="02AEA81E" w14:textId="77777777" w:rsidTr="008B6E2E">
        <w:trPr>
          <w:trHeight w:hRule="exact" w:val="3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73ED2" w14:textId="77777777" w:rsidR="005E388A" w:rsidRPr="00506678" w:rsidRDefault="005E388A" w:rsidP="005E388A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1D26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北京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2C57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全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F2C3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12C93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7EC61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40B26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C7657" w14:textId="77777777" w:rsidR="005E388A" w:rsidRPr="00506678" w:rsidRDefault="005E388A" w:rsidP="00D61D67">
            <w:pPr>
              <w:jc w:val="right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4B0A9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210F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2F1DF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5E568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 w:rsidRPr="008B6E2E"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 w:rsidRPr="008B6E2E"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0CF3F9DF" w14:textId="77777777" w:rsidTr="008B6E2E">
        <w:trPr>
          <w:trHeight w:hRule="exact" w:val="67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43881" w14:textId="77777777" w:rsidR="005E388A" w:rsidRPr="00506678" w:rsidRDefault="005E388A" w:rsidP="005E388A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2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869C8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天津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F01FA" w14:textId="77777777" w:rsidR="005E388A" w:rsidRPr="00506678" w:rsidRDefault="005E388A" w:rsidP="005E388A">
            <w:pPr>
              <w:pStyle w:val="Other10"/>
              <w:spacing w:line="216" w:lineRule="exact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6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个中心城区、滨海新区、东</w:t>
            </w:r>
            <w:r w:rsidRPr="00506678">
              <w:rPr>
                <w:rFonts w:ascii="宋体" w:eastAsia="宋体" w:hAnsi="宋体" w:cs="微软雅黑" w:hint="eastAsia"/>
                <w:sz w:val="16"/>
                <w:szCs w:val="16"/>
              </w:rPr>
              <w:t>丽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区、西青区、津南区、北辰区、武清区、宝</w:t>
            </w:r>
            <w:r w:rsidRPr="00506678">
              <w:rPr>
                <w:rFonts w:ascii="宋体" w:eastAsia="宋体" w:hAnsi="宋体" w:cs="MS Mincho" w:hint="eastAsia"/>
                <w:sz w:val="16"/>
                <w:szCs w:val="16"/>
              </w:rPr>
              <w:t>坻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区、静海区、</w:t>
            </w:r>
            <w:r w:rsidRPr="00506678">
              <w:rPr>
                <w:rFonts w:ascii="宋体" w:eastAsia="宋体" w:hAnsi="宋体" w:cs="微软雅黑" w:hint="eastAsia"/>
                <w:sz w:val="16"/>
                <w:szCs w:val="16"/>
              </w:rPr>
              <w:t>蓟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BC93B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3CE8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7C347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B3C49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4668D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F2B9B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8A0DE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02A08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95664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57522461" w14:textId="77777777" w:rsidTr="008B6E2E">
        <w:trPr>
          <w:trHeight w:hRule="exact" w:val="389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C594B1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E5F203" w14:textId="77777777" w:rsidR="005E388A" w:rsidRPr="00506678" w:rsidRDefault="005E388A" w:rsidP="005E388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24144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宁河区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EC848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678A6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F7A4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3E1DF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CF231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414E5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27FE3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11A7A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1B38E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2EDD981E" w14:textId="77777777" w:rsidTr="008B6E2E">
        <w:trPr>
          <w:trHeight w:hRule="exact" w:val="75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A7642" w14:textId="77777777" w:rsidR="005E388A" w:rsidRPr="00506678" w:rsidRDefault="005E388A" w:rsidP="005E388A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76D5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河北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B42C7" w14:textId="77777777" w:rsidR="005E388A" w:rsidRPr="00506678" w:rsidRDefault="005E388A" w:rsidP="005E388A">
            <w:pPr>
              <w:pStyle w:val="Other10"/>
              <w:spacing w:line="209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石家庄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、张家口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、秦皇岛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、廊坊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 xml:space="preserve"> 、承德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、保定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DBCC3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F510A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4E26B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F1164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张家口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B0018" w14:textId="77777777" w:rsidR="005E388A" w:rsidRPr="00506678" w:rsidRDefault="005E388A" w:rsidP="00506678">
            <w:pPr>
              <w:pStyle w:val="Other10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7-9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月、</w:t>
            </w:r>
          </w:p>
          <w:p w14:paraId="62EF7F98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 xml:space="preserve">11-3 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ED31F" w14:textId="77777777" w:rsidR="005E388A" w:rsidRPr="00506678" w:rsidRDefault="005E388A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60B21" w14:textId="77777777" w:rsidR="005E388A" w:rsidRPr="00506678" w:rsidRDefault="005E388A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5B3AD" w14:textId="77777777" w:rsidR="005E388A" w:rsidRPr="00506678" w:rsidRDefault="005E388A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AC0A7" w14:textId="77777777" w:rsidR="005E388A" w:rsidRPr="008B6E2E" w:rsidRDefault="008B6E2E" w:rsidP="008B6E2E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5E388A" w:rsidRPr="00506678" w14:paraId="7269BEA8" w14:textId="77777777" w:rsidTr="008B6E2E">
        <w:trPr>
          <w:trHeight w:hRule="exact" w:val="346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217B63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873930" w14:textId="77777777" w:rsidR="005E388A" w:rsidRPr="00506678" w:rsidRDefault="005E388A" w:rsidP="005E388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A9D76E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BA6D81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7BFD5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5743A4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ACEC2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秦皇岛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ABCC5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7-8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8B8AC" w14:textId="77777777" w:rsidR="005E388A" w:rsidRPr="00506678" w:rsidRDefault="005E388A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14F8F" w14:textId="77777777" w:rsidR="005E388A" w:rsidRPr="00506678" w:rsidRDefault="005E388A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202E" w14:textId="77777777" w:rsidR="005E388A" w:rsidRPr="00506678" w:rsidRDefault="005E388A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D48AC" w14:textId="77777777" w:rsidR="005E388A" w:rsidRPr="008B6E2E" w:rsidRDefault="008B6E2E" w:rsidP="008B6E2E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5E388A" w:rsidRPr="00506678" w14:paraId="4F5BCB58" w14:textId="77777777" w:rsidTr="008B6E2E">
        <w:trPr>
          <w:trHeight w:hRule="exact" w:val="331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C41A81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39C139" w14:textId="77777777" w:rsidR="005E388A" w:rsidRPr="00506678" w:rsidRDefault="005E388A" w:rsidP="005E388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672F0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6422C0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95F71E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360BCD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F590A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承德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7BCD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7-9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527CD" w14:textId="77777777" w:rsidR="005E388A" w:rsidRPr="00506678" w:rsidRDefault="005E388A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4C22E" w14:textId="77777777" w:rsidR="005E388A" w:rsidRPr="00506678" w:rsidRDefault="005E388A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A4F54" w14:textId="77777777" w:rsidR="005E388A" w:rsidRPr="00506678" w:rsidRDefault="005E388A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22394" w14:textId="77777777" w:rsidR="005E388A" w:rsidRPr="008B6E2E" w:rsidRDefault="008B6E2E" w:rsidP="008B6E2E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5E388A" w:rsidRPr="00506678" w14:paraId="23B2C407" w14:textId="77777777" w:rsidTr="008B6E2E">
        <w:trPr>
          <w:trHeight w:hRule="exact" w:val="367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94BC00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FCF4FC" w14:textId="77777777" w:rsidR="005E388A" w:rsidRPr="00506678" w:rsidRDefault="005E388A" w:rsidP="005E388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F4F1A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A4CF8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7AC99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52FA4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17A0D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40588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5372D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2B476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1B0AF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43505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7B722CDB" w14:textId="77777777" w:rsidTr="008B6E2E">
        <w:trPr>
          <w:trHeight w:hRule="exact" w:val="389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717C3" w14:textId="77777777" w:rsidR="005E388A" w:rsidRPr="00506678" w:rsidRDefault="005E388A" w:rsidP="005E388A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757C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山西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023A5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太原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、大同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、晋城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4586B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0D4D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313E0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E604E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14156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47880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FB4DF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A97D8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00239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52A661C8" w14:textId="77777777" w:rsidTr="008B6E2E">
        <w:trPr>
          <w:trHeight w:hRule="exact" w:val="353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2FB9D4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F8E5FD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BEAF0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临汾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0AC5C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147F2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1F8CA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22A1C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64E04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B9AC3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D043A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819A9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D3426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3AD1C8B0" w14:textId="77777777" w:rsidTr="008B6E2E">
        <w:trPr>
          <w:trHeight w:hRule="exact" w:val="389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02168A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2780A6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F5C4F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阳泉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、长治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、晋中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53438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102F1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A8CAC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39A60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5F9F8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34F32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23989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606B9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CBC2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78C9281C" w14:textId="77777777" w:rsidTr="008B6E2E">
        <w:trPr>
          <w:trHeight w:hRule="exact" w:val="360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0CE17B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32E17C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1158F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4DBA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C55B0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0129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6C40F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C680A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01363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488F1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6666F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484D8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136B33FF" w14:textId="77777777" w:rsidTr="008B6E2E">
        <w:trPr>
          <w:trHeight w:hRule="exact" w:val="41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4AB9D" w14:textId="77777777" w:rsidR="005E388A" w:rsidRPr="00506678" w:rsidRDefault="005E388A" w:rsidP="005E388A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8802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内蒙古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A0587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呼和浩特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2FB50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FFBC9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B320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BE301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085BD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77E7A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BC77E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0F6F5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C1BD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480AC56A" w14:textId="77777777" w:rsidTr="008B6E2E">
        <w:trPr>
          <w:trHeight w:hRule="exact" w:val="490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B68A4B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E40BC0" w14:textId="77777777" w:rsidR="005E388A" w:rsidRPr="00506678" w:rsidRDefault="005E388A" w:rsidP="005E388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3C0E7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C5D5F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6DE39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460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8334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52841" w14:textId="77777777" w:rsidR="005E388A" w:rsidRPr="00506678" w:rsidRDefault="005E388A" w:rsidP="005E388A">
            <w:pPr>
              <w:pStyle w:val="Other10"/>
              <w:spacing w:line="194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海拉尔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</w:t>
            </w:r>
            <w:r w:rsidR="00506678" w:rsidRPr="00506678">
              <w:rPr>
                <w:rFonts w:ascii="宋体" w:eastAsia="宋体" w:hAnsi="宋体" w:cs="微软雅黑" w:hint="eastAsia"/>
                <w:sz w:val="16"/>
                <w:szCs w:val="16"/>
              </w:rPr>
              <w:t>满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洲里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、阿尔山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6152F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7-9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A888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93801" w14:textId="77777777" w:rsidR="005E388A" w:rsidRPr="00506678" w:rsidRDefault="005E388A" w:rsidP="004D29C6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6CF5" w14:textId="77777777" w:rsidR="005E388A" w:rsidRPr="00506678" w:rsidRDefault="005E388A" w:rsidP="004D29C6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D0BD" w14:textId="77777777" w:rsidR="005E388A" w:rsidRPr="008B6E2E" w:rsidRDefault="008B6E2E" w:rsidP="008B6E2E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5E388A" w:rsidRPr="00506678" w14:paraId="72B5F304" w14:textId="77777777" w:rsidTr="008B6E2E">
        <w:trPr>
          <w:trHeight w:hRule="exact" w:val="310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445CC8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8465D" w14:textId="77777777" w:rsidR="005E388A" w:rsidRPr="00506678" w:rsidRDefault="005E388A" w:rsidP="005E388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A0323C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B3D01C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43915F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2CC321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685C2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二连浩特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622D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7-9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46BBF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67B11" w14:textId="77777777" w:rsidR="005E388A" w:rsidRPr="00506678" w:rsidRDefault="005E388A" w:rsidP="004D29C6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C1E9B" w14:textId="77777777" w:rsidR="005E388A" w:rsidRPr="00506678" w:rsidRDefault="005E388A" w:rsidP="004D29C6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EFB93" w14:textId="77777777" w:rsidR="005E388A" w:rsidRPr="008B6E2E" w:rsidRDefault="008B6E2E" w:rsidP="008B6E2E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5E388A" w:rsidRPr="00506678" w14:paraId="22FA4EA4" w14:textId="77777777" w:rsidTr="008B6E2E">
        <w:trPr>
          <w:trHeight w:hRule="exact" w:val="310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8DEA2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C1C232" w14:textId="77777777" w:rsidR="005E388A" w:rsidRPr="00506678" w:rsidRDefault="005E388A" w:rsidP="005E388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43CDBC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386968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3098E4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664210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1347C" w14:textId="77777777" w:rsidR="005E388A" w:rsidRPr="00506678" w:rsidRDefault="00506678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cs="MS Mincho" w:hint="eastAsia"/>
                <w:sz w:val="16"/>
                <w:szCs w:val="16"/>
              </w:rPr>
              <w:t>额</w:t>
            </w:r>
            <w:r w:rsidR="005E388A" w:rsidRPr="00506678">
              <w:rPr>
                <w:rFonts w:ascii="宋体" w:eastAsia="宋体" w:hAnsi="宋体" w:cs="MS Mincho"/>
                <w:sz w:val="16"/>
                <w:szCs w:val="16"/>
              </w:rPr>
              <w:t>济</w:t>
            </w:r>
            <w:r>
              <w:rPr>
                <w:rFonts w:ascii="宋体" w:eastAsia="宋体" w:hAnsi="宋体" w:cs="MS Mincho" w:hint="eastAsia"/>
                <w:sz w:val="16"/>
                <w:szCs w:val="16"/>
              </w:rPr>
              <w:t>纳</w:t>
            </w:r>
            <w:r w:rsidR="005E388A" w:rsidRPr="00506678">
              <w:rPr>
                <w:rFonts w:ascii="宋体" w:eastAsia="宋体" w:hAnsi="宋体" w:cs="MS Mincho"/>
                <w:sz w:val="16"/>
                <w:szCs w:val="16"/>
              </w:rPr>
              <w:t>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73644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 xml:space="preserve">9-10 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9918A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135DE" w14:textId="77777777" w:rsidR="005E388A" w:rsidRPr="00506678" w:rsidRDefault="005E388A" w:rsidP="004D29C6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C8494" w14:textId="77777777" w:rsidR="005E388A" w:rsidRPr="00506678" w:rsidRDefault="005E388A" w:rsidP="004D29C6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F038" w14:textId="77777777" w:rsidR="005E388A" w:rsidRPr="008B6E2E" w:rsidRDefault="008B6E2E" w:rsidP="008B6E2E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5E388A" w:rsidRPr="00506678" w14:paraId="0740D137" w14:textId="77777777" w:rsidTr="008B6E2E">
        <w:trPr>
          <w:trHeight w:hRule="exact" w:val="374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7A930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29EC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辽宁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33527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沈阳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AFDCC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752C6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F63B3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0A7EA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68657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7247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8C9E2" w14:textId="77777777" w:rsidR="005E388A" w:rsidRPr="00506678" w:rsidRDefault="005E388A" w:rsidP="004D29C6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5D6DD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CE8D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4BC76D39" w14:textId="77777777" w:rsidTr="008B6E2E">
        <w:trPr>
          <w:trHeight w:hRule="exact" w:val="360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A6E439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8E5639" w14:textId="77777777" w:rsidR="005E388A" w:rsidRPr="00506678" w:rsidRDefault="005E388A" w:rsidP="005E388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E7152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</w:t>
            </w:r>
            <w:r w:rsidR="0079083C">
              <w:rPr>
                <w:rFonts w:ascii="宋体" w:eastAsia="宋体" w:hAnsi="宋体" w:cs="MS Mincho" w:hint="eastAsia"/>
                <w:sz w:val="16"/>
                <w:szCs w:val="16"/>
              </w:rPr>
              <w:t>地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E1B7F" w14:textId="77777777" w:rsidR="005E388A" w:rsidRPr="00506678" w:rsidRDefault="005E388A" w:rsidP="00506678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1C6A1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DF31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49D91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D8B14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D8270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1EC69" w14:textId="77777777" w:rsidR="005E388A" w:rsidRPr="00506678" w:rsidRDefault="005E388A" w:rsidP="004D29C6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75D4C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30EB2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5B43491A" w14:textId="77777777" w:rsidTr="008B6E2E">
        <w:trPr>
          <w:trHeight w:hRule="exact" w:val="3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60424" w14:textId="77777777" w:rsidR="005E388A" w:rsidRPr="00506678" w:rsidRDefault="005E388A" w:rsidP="005E388A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9AA27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大连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1622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全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0212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5AA77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97F61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89883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全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F9F32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7-9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B378E" w14:textId="77777777" w:rsidR="005E388A" w:rsidRPr="00506678" w:rsidRDefault="005E388A" w:rsidP="00B314D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EF5C3" w14:textId="77777777" w:rsidR="005E388A" w:rsidRPr="00506678" w:rsidRDefault="005E388A" w:rsidP="004D29C6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71601" w14:textId="77777777" w:rsidR="005E388A" w:rsidRPr="00506678" w:rsidRDefault="005E388A" w:rsidP="00B314D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E7DF" w14:textId="77777777" w:rsidR="005E388A" w:rsidRPr="008B6E2E" w:rsidRDefault="008B6E2E" w:rsidP="008B6E2E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5E388A" w:rsidRPr="00506678" w14:paraId="5BEC2AEF" w14:textId="77777777" w:rsidTr="008B6E2E">
        <w:trPr>
          <w:trHeight w:hRule="exact" w:val="461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84449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07631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吉林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30F31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长春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、吉林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、延边州、长白山管理区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A9907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D6D4B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6C896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A0360" w14:textId="77777777" w:rsidR="005E388A" w:rsidRPr="00506678" w:rsidRDefault="005E388A" w:rsidP="005E388A">
            <w:pPr>
              <w:pStyle w:val="Other10"/>
              <w:spacing w:line="202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吉林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、延边州、长白山管理区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04E65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7-9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C4E55" w14:textId="77777777" w:rsidR="005E388A" w:rsidRPr="00506678" w:rsidRDefault="005E388A" w:rsidP="00B314D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60451" w14:textId="77777777" w:rsidR="005E388A" w:rsidRPr="00506678" w:rsidRDefault="005E388A" w:rsidP="00B314D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97C7" w14:textId="77777777" w:rsidR="005E388A" w:rsidRPr="00506678" w:rsidRDefault="005E388A" w:rsidP="00B314D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B8CFA" w14:textId="77777777" w:rsidR="005E388A" w:rsidRPr="008B6E2E" w:rsidRDefault="008B6E2E" w:rsidP="008B6E2E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5E388A" w:rsidRPr="00506678" w14:paraId="00625667" w14:textId="77777777" w:rsidTr="008B6E2E">
        <w:trPr>
          <w:trHeight w:hRule="exact" w:val="403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8040B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FFDF15" w14:textId="77777777" w:rsidR="005E388A" w:rsidRPr="00506678" w:rsidRDefault="005E388A" w:rsidP="005E388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DEE3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96A2F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B669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C7132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F7509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9CD5C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1C43" w14:textId="77777777" w:rsidR="005E388A" w:rsidRPr="00506678" w:rsidRDefault="005E388A" w:rsidP="00B314D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10804" w14:textId="77777777" w:rsidR="005E388A" w:rsidRPr="00506678" w:rsidRDefault="005E388A" w:rsidP="00B314D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D347B" w14:textId="77777777" w:rsidR="005E388A" w:rsidRPr="00506678" w:rsidRDefault="005E388A" w:rsidP="00B314D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20E9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58E5A4C0" w14:textId="77777777" w:rsidTr="008B6E2E">
        <w:trPr>
          <w:trHeight w:hRule="exact" w:val="4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95308" w14:textId="77777777" w:rsidR="005E388A" w:rsidRPr="00506678" w:rsidRDefault="005E388A" w:rsidP="005E388A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33ACB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黒龙江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33A49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哈尔滨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FF9BC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C5479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1821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9A2C6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哈尔滨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652A9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7-9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DD0E0" w14:textId="77777777" w:rsidR="005E388A" w:rsidRPr="00506678" w:rsidRDefault="005E388A" w:rsidP="00B314D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2CCB0" w14:textId="77777777" w:rsidR="005E388A" w:rsidRPr="00506678" w:rsidRDefault="005E388A" w:rsidP="00B314D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32EF8" w14:textId="77777777" w:rsidR="005E388A" w:rsidRPr="00506678" w:rsidRDefault="005E388A" w:rsidP="00B314D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87F6" w14:textId="77777777" w:rsidR="005E388A" w:rsidRPr="008B6E2E" w:rsidRDefault="008B6E2E" w:rsidP="008B6E2E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5E388A" w:rsidRPr="00506678" w14:paraId="60BA9C4B" w14:textId="77777777" w:rsidTr="008B6E2E">
        <w:trPr>
          <w:trHeight w:hRule="exact" w:val="804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EE33C6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45292A" w14:textId="77777777" w:rsidR="005E388A" w:rsidRPr="00506678" w:rsidRDefault="005E388A" w:rsidP="005E388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92260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888DB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6F415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E77CA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62FAA" w14:textId="77777777" w:rsidR="005E388A" w:rsidRPr="00506678" w:rsidRDefault="005E388A" w:rsidP="00E47018">
            <w:pPr>
              <w:pStyle w:val="Other10"/>
              <w:spacing w:line="216" w:lineRule="exact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牡丹江</w:t>
            </w:r>
            <w:r w:rsidR="00E47018">
              <w:rPr>
                <w:rFonts w:ascii="宋体" w:eastAsia="宋体" w:hAnsi="宋体" w:cs="MS Mincho" w:hint="eastAsia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</w:t>
            </w:r>
            <w:r w:rsidR="00E47018">
              <w:rPr>
                <w:rFonts w:ascii="宋体" w:eastAsia="宋体" w:hAnsi="宋体" w:cs="MS Mincho" w:hint="eastAsia"/>
                <w:sz w:val="16"/>
                <w:szCs w:val="16"/>
              </w:rPr>
              <w:t>伊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春</w:t>
            </w:r>
            <w:r w:rsidR="00E47018">
              <w:rPr>
                <w:rFonts w:ascii="宋体" w:eastAsia="宋体" w:hAnsi="宋体" w:cs="MS Mincho" w:hint="eastAsia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、大兴安岭地区、黑河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、佳木斯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F57D6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6-8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986BC" w14:textId="77777777" w:rsidR="005E388A" w:rsidRPr="00506678" w:rsidRDefault="005E388A" w:rsidP="00B314D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2938B" w14:textId="77777777" w:rsidR="005E388A" w:rsidRPr="00506678" w:rsidRDefault="005E388A" w:rsidP="00B314D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30CA6" w14:textId="77777777" w:rsidR="005E388A" w:rsidRPr="00506678" w:rsidRDefault="005E388A" w:rsidP="00B314D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F061" w14:textId="77777777" w:rsidR="005E388A" w:rsidRPr="008B6E2E" w:rsidRDefault="008B6E2E" w:rsidP="008B6E2E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5E388A" w:rsidRPr="00506678" w14:paraId="109F90D1" w14:textId="77777777" w:rsidTr="008B6E2E">
        <w:trPr>
          <w:trHeight w:hRule="exact" w:val="3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AC807" w14:textId="77777777" w:rsidR="005E388A" w:rsidRPr="00506678" w:rsidRDefault="005E388A" w:rsidP="005E388A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8AC21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上海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043EE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全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AE86A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2F403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7F833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97F97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08D22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343EC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15DDF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B0324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4362F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0A376575" w14:textId="77777777" w:rsidTr="008B6E2E">
        <w:trPr>
          <w:trHeight w:hRule="exact" w:val="42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354BA" w14:textId="77777777" w:rsidR="005E388A" w:rsidRPr="00506678" w:rsidRDefault="005E388A" w:rsidP="005E388A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11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64341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江苏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EECBC" w14:textId="77777777" w:rsidR="005E388A" w:rsidRPr="00506678" w:rsidRDefault="005E388A" w:rsidP="005E388A">
            <w:pPr>
              <w:pStyle w:val="Other10"/>
              <w:jc w:val="both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南京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、苏州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、无锡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、常州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、镇江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C8CCA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1E678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35AB4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8A1A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DD1B2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9A18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E4B16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33F98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7154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63D79E38" w14:textId="77777777" w:rsidTr="008B6E2E">
        <w:trPr>
          <w:trHeight w:hRule="exact" w:val="410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3BE6FD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193534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AD5B2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4E447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67719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3C4DD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1068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60925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9C675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F2D33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5EE4B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39B3E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1EDE12BD" w14:textId="77777777" w:rsidTr="008B6E2E">
        <w:trPr>
          <w:trHeight w:hRule="exact" w:val="40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DBE8E" w14:textId="77777777" w:rsidR="005E388A" w:rsidRPr="00506678" w:rsidRDefault="005E388A" w:rsidP="005E388A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12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4433A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浙江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3C24A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杭州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16FE4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E63F4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D77A8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45713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D5517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5F705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26658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CE42F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AAAFA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21806EEB" w14:textId="77777777" w:rsidTr="008B6E2E">
        <w:trPr>
          <w:trHeight w:hRule="exact" w:val="389"/>
          <w:jc w:val="center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818EF0" w14:textId="77777777" w:rsidR="005E388A" w:rsidRPr="00506678" w:rsidRDefault="005E388A" w:rsidP="005E388A">
            <w:pPr>
              <w:rPr>
                <w:rFonts w:ascii="宋体" w:eastAsia="宋体" w:hAnsi="宋体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556275" w14:textId="77777777" w:rsidR="005E388A" w:rsidRPr="00506678" w:rsidRDefault="005E388A" w:rsidP="005E388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EF11B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4610A" w14:textId="77777777" w:rsidR="005E388A" w:rsidRPr="00506678" w:rsidRDefault="005E388A" w:rsidP="00454DF7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B9A5E" w14:textId="77777777" w:rsidR="005E388A" w:rsidRPr="00506678" w:rsidRDefault="005E388A" w:rsidP="00454DF7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DEAE7" w14:textId="77777777" w:rsidR="005E388A" w:rsidRPr="00506678" w:rsidRDefault="005E388A" w:rsidP="00454DF7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8932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0FE95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758B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1200D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7624C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D3B3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5E388A" w:rsidRPr="00506678" w14:paraId="4FE86AE1" w14:textId="77777777" w:rsidTr="008B6E2E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BEEA2" w14:textId="77777777" w:rsidR="005E388A" w:rsidRPr="00506678" w:rsidRDefault="005E388A" w:rsidP="005E388A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E9EB5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宁波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B6822" w14:textId="77777777" w:rsidR="005E388A" w:rsidRPr="00506678" w:rsidRDefault="005E388A" w:rsidP="005E388A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全</w:t>
            </w:r>
            <w:r w:rsidR="00441B9E"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6CD26" w14:textId="77777777" w:rsidR="005E388A" w:rsidRPr="00506678" w:rsidRDefault="005E388A" w:rsidP="00454DF7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8FAC2" w14:textId="77777777" w:rsidR="005E388A" w:rsidRPr="00506678" w:rsidRDefault="005E388A" w:rsidP="00454DF7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890AF" w14:textId="77777777" w:rsidR="005E388A" w:rsidRPr="00506678" w:rsidRDefault="005E388A" w:rsidP="00454DF7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369DC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0E00F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06FB3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9EE1C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77F9" w14:textId="77777777" w:rsidR="005E388A" w:rsidRPr="00506678" w:rsidRDefault="005E388A" w:rsidP="005E388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75018" w14:textId="77777777" w:rsidR="005E388A" w:rsidRPr="008B6E2E" w:rsidRDefault="008B6E2E" w:rsidP="008B6E2E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</w:tbl>
    <w:p w14:paraId="2259227D" w14:textId="77777777" w:rsidR="005E388A" w:rsidRPr="00506678" w:rsidRDefault="005E388A" w:rsidP="005E388A">
      <w:pPr>
        <w:spacing w:line="1" w:lineRule="exact"/>
        <w:rPr>
          <w:rFonts w:ascii="宋体" w:eastAsia="宋体" w:hAnsi="宋体"/>
        </w:rPr>
        <w:sectPr w:rsidR="005E388A" w:rsidRPr="005066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8CECB3" w14:textId="77777777" w:rsidR="005E388A" w:rsidRPr="00506678" w:rsidRDefault="005E388A" w:rsidP="005E388A">
      <w:pPr>
        <w:spacing w:line="1" w:lineRule="exact"/>
        <w:rPr>
          <w:rFonts w:ascii="宋体" w:eastAsia="宋体" w:hAnsi="宋体"/>
        </w:rPr>
      </w:pPr>
    </w:p>
    <w:tbl>
      <w:tblPr>
        <w:tblpPr w:leftFromText="180" w:rightFromText="180" w:vertAnchor="text" w:tblpXSpec="center" w:tblpY="1"/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619"/>
        <w:gridCol w:w="2572"/>
        <w:gridCol w:w="567"/>
        <w:gridCol w:w="567"/>
        <w:gridCol w:w="425"/>
        <w:gridCol w:w="1701"/>
        <w:gridCol w:w="992"/>
        <w:gridCol w:w="567"/>
        <w:gridCol w:w="567"/>
        <w:gridCol w:w="567"/>
        <w:gridCol w:w="567"/>
      </w:tblGrid>
      <w:tr w:rsidR="00FE2165" w:rsidRPr="00506678" w14:paraId="5B3F9645" w14:textId="77777777" w:rsidTr="00FE2165">
        <w:trPr>
          <w:trHeight w:hRule="exact" w:val="302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9618052" w14:textId="77777777" w:rsidR="00FE2165" w:rsidRPr="00506678" w:rsidRDefault="00FE2165" w:rsidP="00FE2165">
            <w:pPr>
              <w:pStyle w:val="Other20"/>
              <w:spacing w:before="0" w:line="240" w:lineRule="auto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序号</w:t>
            </w: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495D8" w14:textId="77777777" w:rsidR="00FE2165" w:rsidRPr="00506678" w:rsidRDefault="00FE2165" w:rsidP="00FE2165">
            <w:pPr>
              <w:pStyle w:val="Other10"/>
              <w:spacing w:line="216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地区 (城市)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540F5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住宿费标准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9C76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旺季地区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39070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旺季浮动标准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8E03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 w:cs="MS Mincho"/>
                <w:sz w:val="16"/>
                <w:szCs w:val="16"/>
              </w:rPr>
            </w:pPr>
            <w:r w:rsidRPr="00FE2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伙食补助费标准</w:t>
            </w:r>
          </w:p>
        </w:tc>
      </w:tr>
      <w:tr w:rsidR="00FE2165" w:rsidRPr="00506678" w14:paraId="04DA5E72" w14:textId="77777777" w:rsidTr="005C17FF">
        <w:trPr>
          <w:trHeight w:hRule="exact" w:val="266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3174B6B3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31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91BE80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462DA9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527B38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DF07B" w14:textId="77777777" w:rsidR="00FE2165" w:rsidRPr="00506678" w:rsidRDefault="00FE2165" w:rsidP="00B57E36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旺季期间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F700F" w14:textId="77777777" w:rsidR="00FE2165" w:rsidRPr="00506678" w:rsidRDefault="00FE2165" w:rsidP="00FE2165">
            <w:pPr>
              <w:pStyle w:val="Other10"/>
              <w:ind w:right="320"/>
              <w:jc w:val="right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旺季上浮价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AACF8" w14:textId="77777777" w:rsidR="00FE2165" w:rsidRPr="00506678" w:rsidRDefault="00FE2165" w:rsidP="00FE2165">
            <w:pPr>
              <w:pStyle w:val="Other10"/>
              <w:ind w:right="320"/>
              <w:jc w:val="right"/>
              <w:rPr>
                <w:rFonts w:ascii="宋体" w:eastAsia="宋体" w:hAnsi="宋体" w:cs="MS Mincho"/>
                <w:sz w:val="16"/>
                <w:szCs w:val="16"/>
              </w:rPr>
            </w:pPr>
          </w:p>
        </w:tc>
      </w:tr>
      <w:tr w:rsidR="00FE2165" w:rsidRPr="00506678" w14:paraId="2684F450" w14:textId="77777777" w:rsidTr="00FE2165">
        <w:trPr>
          <w:trHeight w:hRule="exact" w:val="504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4865DF4E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31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348D67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168A3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部级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7DBE1" w14:textId="77777777" w:rsidR="00FE2165" w:rsidRPr="00506678" w:rsidRDefault="00FE2165" w:rsidP="00FE2165">
            <w:pPr>
              <w:pStyle w:val="Other10"/>
              <w:spacing w:line="216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司局</w:t>
            </w:r>
            <w:r w:rsidR="00D61D67">
              <w:rPr>
                <w:rFonts w:ascii="宋体" w:eastAsia="宋体" w:hAnsi="宋体" w:cs="MS Mincho"/>
                <w:sz w:val="16"/>
                <w:szCs w:val="16"/>
              </w:rPr>
              <w:t>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B1617" w14:textId="77777777" w:rsidR="00FE2165" w:rsidRPr="00506678" w:rsidRDefault="00FE2165" w:rsidP="00FE2165">
            <w:pPr>
              <w:pStyle w:val="Other10"/>
              <w:spacing w:line="216" w:lineRule="exact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 人员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0B318B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787C62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8A21B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部</w:t>
            </w:r>
            <w:r w:rsidR="00D61D67">
              <w:rPr>
                <w:rFonts w:ascii="宋体" w:eastAsia="宋体" w:hAnsi="宋体" w:cs="MS Mincho"/>
                <w:sz w:val="16"/>
                <w:szCs w:val="16"/>
              </w:rPr>
              <w:t>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FABDE" w14:textId="77777777" w:rsidR="00FE2165" w:rsidRPr="00506678" w:rsidRDefault="00FE2165" w:rsidP="00FE2165">
            <w:pPr>
              <w:pStyle w:val="Other10"/>
              <w:spacing w:line="223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 xml:space="preserve">司局 </w:t>
            </w:r>
            <w:r w:rsidR="00D61D67">
              <w:rPr>
                <w:rFonts w:ascii="宋体" w:eastAsia="宋体" w:hAnsi="宋体" w:cs="MS Mincho"/>
                <w:sz w:val="16"/>
                <w:szCs w:val="16"/>
              </w:rPr>
              <w:t>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1371F" w14:textId="77777777" w:rsidR="00FE2165" w:rsidRPr="00506678" w:rsidRDefault="00FE2165" w:rsidP="00FE2165">
            <w:pPr>
              <w:pStyle w:val="Other10"/>
              <w:spacing w:line="216" w:lineRule="exact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 人员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C6113" w14:textId="77777777" w:rsidR="00FE2165" w:rsidRPr="00506678" w:rsidRDefault="00FE2165" w:rsidP="00FE2165">
            <w:pPr>
              <w:pStyle w:val="Other10"/>
              <w:spacing w:line="216" w:lineRule="exact"/>
              <w:rPr>
                <w:rFonts w:ascii="宋体" w:eastAsia="宋体" w:hAnsi="宋体" w:cs="MS Mincho"/>
                <w:sz w:val="16"/>
                <w:szCs w:val="16"/>
              </w:rPr>
            </w:pPr>
          </w:p>
        </w:tc>
      </w:tr>
      <w:tr w:rsidR="00FE2165" w:rsidRPr="00506678" w14:paraId="2719164F" w14:textId="77777777" w:rsidTr="008B6E2E">
        <w:trPr>
          <w:trHeight w:hRule="exact" w:val="40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D75CE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D4A63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安徽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B76A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全省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4CC53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6133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09B39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FAE4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E9C95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9ED73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72F37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B340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81C0D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51D47396" w14:textId="77777777" w:rsidTr="008B6E2E">
        <w:trPr>
          <w:trHeight w:hRule="exact" w:val="396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9AAA5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43C88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福建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2F6E9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福</w:t>
            </w:r>
            <w:r>
              <w:rPr>
                <w:rFonts w:ascii="宋体" w:eastAsia="宋体" w:hAnsi="宋体" w:cs="MS Mincho" w:hint="eastAsia"/>
                <w:sz w:val="16"/>
                <w:szCs w:val="16"/>
              </w:rPr>
              <w:t>州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市、泉州市、平潭</w:t>
            </w:r>
            <w:r>
              <w:rPr>
                <w:rFonts w:ascii="宋体" w:eastAsia="宋体" w:hAnsi="宋体" w:cs="MS Mincho" w:hint="eastAsia"/>
                <w:sz w:val="16"/>
                <w:szCs w:val="16"/>
              </w:rPr>
              <w:t>综合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实验区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729C1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9942D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64BA2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02BB2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8F4B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14BB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30C57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D436B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0233B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062F01B6" w14:textId="77777777" w:rsidTr="008B6E2E">
        <w:trPr>
          <w:trHeight w:hRule="exact" w:val="374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632392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588F5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F439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0A291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95CA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56E6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9548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CF3EC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66AA5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6017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36E5F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E368A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503EB5CD" w14:textId="77777777" w:rsidTr="008B6E2E">
        <w:trPr>
          <w:trHeight w:hRule="exact" w:val="41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151B9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8FF4C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厦门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6DF5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全市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24F64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C79C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9C2C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3330C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A47DF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42128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8F1FF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87DD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1992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12316416" w14:textId="77777777" w:rsidTr="008B6E2E">
        <w:trPr>
          <w:trHeight w:hRule="exact" w:val="4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1696B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5EF95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江西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50C6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全省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AC7FA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6B0DD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BEF9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4585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ECB11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11880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5D1B8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B7D46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1C2F8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69914428" w14:textId="77777777" w:rsidTr="008B6E2E">
        <w:trPr>
          <w:trHeight w:hRule="exact" w:val="734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9581E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18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62C40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山东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C5350" w14:textId="77777777" w:rsidR="00FE2165" w:rsidRPr="00506678" w:rsidRDefault="00FE2165" w:rsidP="00FE2165">
            <w:pPr>
              <w:pStyle w:val="Other10"/>
              <w:spacing w:line="209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济南市、淄博市、枣庄市、东营市、烟台市、潍坊市、济宁市、泰安市、威海市、日照市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50985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AE48B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E8F4D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C388B" w14:textId="77777777" w:rsidR="00FE2165" w:rsidRPr="00506678" w:rsidRDefault="00FE2165" w:rsidP="00FE2165">
            <w:pPr>
              <w:pStyle w:val="Other10"/>
              <w:spacing w:line="216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烟台市、威海市</w:t>
            </w:r>
            <w:r w:rsidR="00D66336">
              <w:rPr>
                <w:rFonts w:ascii="宋体" w:eastAsia="宋体" w:hAnsi="宋体" w:cs="MS Mincho" w:hint="eastAsia"/>
                <w:sz w:val="16"/>
                <w:szCs w:val="16"/>
              </w:rPr>
              <w:t>、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日照市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1EF7C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7-9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D2A5C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EDBB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0FD6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7D5E" w14:textId="77777777" w:rsidR="00FE2165" w:rsidRPr="008B6E2E" w:rsidRDefault="008B6E2E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FE2165" w:rsidRPr="00506678" w14:paraId="3AF905F1" w14:textId="77777777" w:rsidTr="008B6E2E">
        <w:trPr>
          <w:trHeight w:hRule="exact" w:val="389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F0978A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F236EB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1882D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1DFAA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E7B3C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A9E0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CC49C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F879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25DEF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A9A1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6B016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E1143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6C739BAD" w14:textId="77777777" w:rsidTr="008B6E2E">
        <w:trPr>
          <w:trHeight w:hRule="exact" w:val="40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5B6C7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1F465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青岛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98328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全市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985C7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DDAAA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A8E83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A20DD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全市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B9FF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7-9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A7B8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00C8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D198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8B6A5" w14:textId="77777777" w:rsidR="00FE2165" w:rsidRPr="008B6E2E" w:rsidRDefault="008B6E2E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FE2165" w:rsidRPr="00506678" w14:paraId="0C807BA3" w14:textId="77777777" w:rsidTr="008B6E2E">
        <w:trPr>
          <w:trHeight w:hRule="exact" w:val="374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81D7B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20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FC53C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河南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E688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郑州市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E2704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BA209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42E7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6E34C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A953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AC761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FA5C2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6F54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D14B6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68CD3009" w14:textId="77777777" w:rsidTr="008B6E2E">
        <w:trPr>
          <w:trHeight w:hRule="exact" w:val="396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13D6E2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277E8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F015A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3A59A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4B87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6B8C8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B7F8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洛阳市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985E9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4-5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月上旬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32A3C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843E5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18B0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F2F0F" w14:textId="77777777" w:rsidR="00FE2165" w:rsidRPr="008B6E2E" w:rsidRDefault="008B6E2E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FE2165" w:rsidRPr="00506678" w14:paraId="31F3808B" w14:textId="77777777" w:rsidTr="008B6E2E">
        <w:trPr>
          <w:trHeight w:hRule="exact" w:val="389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8A998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21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EDF9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湖北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5A17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武汉市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02FBE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459E0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8B5A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D81E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CC07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0C815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8BD93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D724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56794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7CADE241" w14:textId="77777777" w:rsidTr="008B6E2E">
        <w:trPr>
          <w:trHeight w:hRule="exact" w:val="382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971DED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63E73C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AD658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DB706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33ED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E99E5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2AD39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C450B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1689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698D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3239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02E5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22D4B123" w14:textId="77777777" w:rsidTr="008B6E2E">
        <w:trPr>
          <w:trHeight w:hRule="exact" w:val="389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DDA5D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22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EFA4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湖南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43D20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长沙市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9CB78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F8213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F7A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3B3CF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61818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708F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0BB8F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83B23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6D8F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69BF8243" w14:textId="77777777" w:rsidTr="008B6E2E">
        <w:trPr>
          <w:trHeight w:hRule="exact" w:val="40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9C494E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B51B0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A2E96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A0AEF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22F85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5B9B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358E2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5AC0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61FF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4941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1A532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5883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02991A76" w14:textId="77777777" w:rsidTr="008B6E2E">
        <w:trPr>
          <w:trHeight w:hRule="exact" w:val="554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53B19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23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92A7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广东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EDECA" w14:textId="77777777" w:rsidR="00FE2165" w:rsidRPr="00506678" w:rsidRDefault="00FE2165" w:rsidP="00FE2165">
            <w:pPr>
              <w:pStyle w:val="Other10"/>
              <w:spacing w:line="209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广州市、珠海市、佛山市、东莞市、中山市、江门市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5B0C5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B30A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78F7A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8165B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E9580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A0D77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706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B5DD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C76DE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1CA5DC18" w14:textId="77777777" w:rsidTr="008B6E2E">
        <w:trPr>
          <w:trHeight w:hRule="exact" w:val="40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98E55A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A38848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03A28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3B7B8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BE79B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11660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43E63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A29D0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30633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1B343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6D7E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656A0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301C7B6A" w14:textId="77777777" w:rsidTr="008B6E2E">
        <w:trPr>
          <w:trHeight w:hRule="exact" w:val="37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93F64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1A6EB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深圳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D87C9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全市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EF65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E77E0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98C49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7CA66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C8AE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90C8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20CE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6CC5F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1E0B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26093881" w14:textId="77777777" w:rsidTr="008B6E2E">
        <w:trPr>
          <w:trHeight w:hRule="exact" w:val="396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76F2B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25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0A068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广西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6A32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南宁市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ED6AD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EA92D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D06C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9DB8F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8B991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3C77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9021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30E77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ED5B4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292495B3" w14:textId="77777777" w:rsidTr="008B6E2E">
        <w:trPr>
          <w:trHeight w:hRule="exact" w:val="461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C965BC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50B1F8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8344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cs="MS Mincho" w:hint="eastAsia"/>
                <w:sz w:val="16"/>
                <w:szCs w:val="16"/>
              </w:rPr>
              <w:t>其他地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BA3E7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B894A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EDAC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D2C0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桂林市、北海市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E4FD2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</w:rPr>
              <w:t>1</w:t>
            </w:r>
            <w:r w:rsidRPr="00506678">
              <w:rPr>
                <w:rFonts w:ascii="宋体" w:eastAsia="宋体" w:hAnsi="宋体"/>
              </w:rPr>
              <w:t>-2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月、</w:t>
            </w:r>
          </w:p>
          <w:p w14:paraId="1DE9183D" w14:textId="77777777" w:rsidR="00FE2165" w:rsidRPr="00506678" w:rsidRDefault="00FE2165" w:rsidP="00FE2165">
            <w:pPr>
              <w:pStyle w:val="Other10"/>
              <w:ind w:firstLine="14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7-9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393A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56AE8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300F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84CBC" w14:textId="77777777" w:rsidR="00FE2165" w:rsidRPr="008B6E2E" w:rsidRDefault="008B6E2E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FE2165" w:rsidRPr="00506678" w14:paraId="6DE73A0F" w14:textId="77777777" w:rsidTr="008B6E2E">
        <w:trPr>
          <w:trHeight w:hRule="exact" w:val="583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FBFDA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26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00781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海南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CBCB3" w14:textId="77777777" w:rsidR="00FE2165" w:rsidRPr="00506678" w:rsidRDefault="00FE2165" w:rsidP="00FE2165">
            <w:pPr>
              <w:pStyle w:val="Other10"/>
              <w:spacing w:line="212" w:lineRule="exact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海口市、三沙市、</w:t>
            </w:r>
            <w:r>
              <w:rPr>
                <w:rFonts w:ascii="宋体" w:eastAsia="宋体" w:hAnsi="宋体" w:cs="MS Mincho" w:hint="eastAsia"/>
                <w:sz w:val="16"/>
                <w:szCs w:val="16"/>
              </w:rPr>
              <w:t>儋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州市、五指山市、文昌市、琼海市、万宁市、东方市、定安县、屯昌县、澄迈县、临高县、白沙县、</w:t>
            </w:r>
            <w:r>
              <w:rPr>
                <w:rFonts w:ascii="宋体" w:eastAsia="宋体" w:hAnsi="宋体" w:cs="MS Mincho" w:hint="eastAsia"/>
                <w:sz w:val="16"/>
                <w:szCs w:val="16"/>
              </w:rPr>
              <w:t>昌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江县、乐东县、</w:t>
            </w:r>
            <w:r>
              <w:rPr>
                <w:rFonts w:ascii="宋体" w:eastAsia="宋体" w:hAnsi="宋体" w:cs="MS Mincho" w:hint="eastAsia"/>
                <w:sz w:val="16"/>
                <w:szCs w:val="16"/>
              </w:rPr>
              <w:t>陵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水县、保亭县、</w:t>
            </w:r>
            <w:r>
              <w:rPr>
                <w:rFonts w:ascii="宋体" w:eastAsia="宋体" w:hAnsi="宋体" w:cs="MS Mincho" w:hint="eastAsia"/>
                <w:sz w:val="16"/>
                <w:szCs w:val="16"/>
              </w:rPr>
              <w:t>琼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中县、洋浦开发区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FFAE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8CAD3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500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A043A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0FD6A" w14:textId="77777777" w:rsidR="00FE2165" w:rsidRPr="00506678" w:rsidRDefault="00FE2165" w:rsidP="00FE2165">
            <w:pPr>
              <w:pStyle w:val="Other10"/>
              <w:spacing w:line="216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海</w:t>
            </w:r>
            <w:r>
              <w:rPr>
                <w:rFonts w:ascii="宋体" w:eastAsia="宋体" w:hAnsi="宋体" w:cs="MS Mincho" w:hint="eastAsia"/>
                <w:sz w:val="16"/>
                <w:szCs w:val="16"/>
              </w:rPr>
              <w:t>口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市</w:t>
            </w:r>
            <w:r>
              <w:rPr>
                <w:rFonts w:ascii="宋体" w:eastAsia="宋体" w:hAnsi="宋体" w:cs="MS Mincho" w:hint="eastAsia"/>
                <w:sz w:val="16"/>
                <w:szCs w:val="16"/>
              </w:rPr>
              <w:t>、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文昌市、澄迈县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684E7" w14:textId="77777777" w:rsidR="00FE2165" w:rsidRPr="00506678" w:rsidRDefault="00FE2165" w:rsidP="00FE2165">
            <w:pPr>
              <w:pStyle w:val="Other10"/>
              <w:ind w:firstLineChars="100" w:firstLine="170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 xml:space="preserve">11-2 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57101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MS Mincho" w:hint="eastAsia"/>
                <w:sz w:val="16"/>
                <w:szCs w:val="16"/>
              </w:rPr>
              <w:t>1</w:t>
            </w:r>
            <w:r>
              <w:rPr>
                <w:rFonts w:ascii="宋体" w:eastAsia="宋体" w:hAnsi="宋体" w:cs="MS Mincho"/>
                <w:sz w:val="16"/>
                <w:szCs w:val="16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CFA19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568A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BD495" w14:textId="77777777" w:rsidR="00FE2165" w:rsidRPr="008B6E2E" w:rsidRDefault="008B6E2E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FE2165" w:rsidRPr="00506678" w14:paraId="7C474873" w14:textId="77777777" w:rsidTr="008B6E2E">
        <w:trPr>
          <w:trHeight w:hRule="exact" w:val="799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AB3ADF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FE6CB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9E151B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9C784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BE78C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2D6833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365E9" w14:textId="77777777" w:rsidR="00FE2165" w:rsidRPr="00506678" w:rsidRDefault="00FE2165" w:rsidP="00FE2165">
            <w:pPr>
              <w:pStyle w:val="Other10"/>
              <w:spacing w:line="223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 xml:space="preserve">琼海市、万宁市、 </w:t>
            </w:r>
            <w:r>
              <w:rPr>
                <w:rFonts w:ascii="宋体" w:eastAsia="宋体" w:hAnsi="宋体" w:cs="MS Mincho" w:hint="eastAsia"/>
                <w:sz w:val="16"/>
                <w:szCs w:val="16"/>
              </w:rPr>
              <w:t>陵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水县、保亭县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97F60" w14:textId="77777777" w:rsidR="00FE2165" w:rsidRPr="00506678" w:rsidRDefault="00FE2165" w:rsidP="00FE2165">
            <w:pPr>
              <w:pStyle w:val="Other10"/>
              <w:ind w:firstLineChars="100" w:firstLine="170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 xml:space="preserve">11-3 </w:t>
            </w:r>
            <w:r w:rsidRPr="00107DBC">
              <w:rPr>
                <w:rFonts w:ascii="宋体" w:eastAsia="宋体" w:hAnsi="宋体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856A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0F0C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C1CA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129A3" w14:textId="77777777" w:rsidR="00FE2165" w:rsidRPr="008B6E2E" w:rsidRDefault="008B6E2E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FE2165" w:rsidRPr="00506678" w14:paraId="348A3944" w14:textId="77777777" w:rsidTr="008B6E2E">
        <w:trPr>
          <w:trHeight w:hRule="exact" w:val="389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B355E4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F2FE3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07861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三亚市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6CB46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11272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D8D55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3E1B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三亚市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6788D" w14:textId="77777777" w:rsidR="00FE2165" w:rsidRPr="00506678" w:rsidRDefault="00FE2165" w:rsidP="00FE2165">
            <w:pPr>
              <w:pStyle w:val="Other10"/>
              <w:ind w:firstLine="14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 xml:space="preserve">10-4 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BA1F9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1A4B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24AD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DF343" w14:textId="77777777" w:rsidR="00FE2165" w:rsidRPr="008B6E2E" w:rsidRDefault="008B6E2E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FE2165" w:rsidRPr="00506678" w14:paraId="3070678A" w14:textId="77777777" w:rsidTr="008B6E2E">
        <w:trPr>
          <w:trHeight w:hRule="exact" w:val="418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3BD12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27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92D70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重庆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0E99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/>
              </w:rPr>
              <w:t>9</w:t>
            </w:r>
            <w:r w:rsidRPr="00506678">
              <w:rPr>
                <w:rFonts w:ascii="宋体" w:eastAsia="宋体" w:hAnsi="宋体" w:cs="MS Mincho"/>
                <w:sz w:val="16"/>
                <w:szCs w:val="16"/>
              </w:rPr>
              <w:t>个中心城区、北部新区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F3AA0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8D91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C9CA6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519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1CE8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DBAE2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74AC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C12C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A14E4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7D5A7F85" w14:textId="77777777" w:rsidTr="008B6E2E">
        <w:trPr>
          <w:trHeight w:hRule="exact" w:val="40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40E495" w14:textId="77777777" w:rsidR="00FE2165" w:rsidRPr="00506678" w:rsidRDefault="00FE2165" w:rsidP="00FE2165">
            <w:pPr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8E24F6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CBC5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35B87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B542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79391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4D4C6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3AB7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6A21F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62C37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B3995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EFDC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0DF65CDB" w14:textId="77777777" w:rsidTr="008B6E2E">
        <w:trPr>
          <w:trHeight w:hRule="exact" w:val="403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AFECA" w14:textId="77777777" w:rsidR="00FE2165" w:rsidRPr="00506678" w:rsidRDefault="00FE2165" w:rsidP="00FE2165">
            <w:pPr>
              <w:pStyle w:val="Other10"/>
              <w:ind w:firstLine="16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28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D4D65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四川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EF682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成都市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39266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41D3B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259E5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F6A9A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96991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3AE6C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761C5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E71B2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9D2B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5C09A6FE" w14:textId="77777777" w:rsidTr="008B6E2E">
        <w:trPr>
          <w:trHeight w:hRule="exact" w:val="396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54F60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704F47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E289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阿坝州、甘孜州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8F65C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013C5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33911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12C78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FBF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7179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1C1CC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467D5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01D1D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35C7232E" w14:textId="77777777" w:rsidTr="008B6E2E">
        <w:trPr>
          <w:trHeight w:hRule="exact" w:val="418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5846B8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9E08F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BAD66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绵阳市、乐山市、雅安市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7F39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84037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47AD0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848B7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A7570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8252D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00D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93676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B49B3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2CE774AF" w14:textId="77777777" w:rsidTr="008B6E2E">
        <w:trPr>
          <w:trHeight w:hRule="exact" w:val="382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9D7CAB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C4879C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33D31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宜宾市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F729F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CEDF1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10885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0CB95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ED0D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FC843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29699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82069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11CA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3E4F398C" w14:textId="77777777" w:rsidTr="008B6E2E">
        <w:trPr>
          <w:trHeight w:hRule="exact" w:val="40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74329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C6B77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8D819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凉山州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713C4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E3A7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6CA0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0D7E9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80B6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9DE03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6D51C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A599B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C5F42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7CA95A67" w14:textId="77777777" w:rsidTr="008B6E2E">
        <w:trPr>
          <w:trHeight w:hRule="exact" w:val="418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5F9025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299E93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56403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德阳市、遂宁市、巴中市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AC3FE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DDFA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B1284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238FB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0C5A9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B9B05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6D240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CCD5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9378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  <w:tr w:rsidR="00FE2165" w:rsidRPr="00506678" w14:paraId="1DC7D668" w14:textId="77777777" w:rsidTr="008B6E2E">
        <w:trPr>
          <w:trHeight w:hRule="exact" w:val="403"/>
          <w:jc w:val="center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E0C45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96771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2329E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06678">
              <w:rPr>
                <w:rFonts w:ascii="宋体" w:eastAsia="宋体" w:hAnsi="宋体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CA5B2" w14:textId="77777777" w:rsidR="00FE2165" w:rsidRPr="00506678" w:rsidRDefault="00FE2165" w:rsidP="00FE2165">
            <w:pPr>
              <w:pStyle w:val="Other10"/>
              <w:ind w:firstLine="140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D96BF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D0B9C" w14:textId="77777777" w:rsidR="00FE2165" w:rsidRPr="00506678" w:rsidRDefault="00FE2165" w:rsidP="00FE2165">
            <w:pPr>
              <w:pStyle w:val="Other10"/>
              <w:jc w:val="center"/>
              <w:rPr>
                <w:rFonts w:ascii="宋体" w:eastAsia="宋体" w:hAnsi="宋体"/>
              </w:rPr>
            </w:pPr>
            <w:r w:rsidRPr="00506678">
              <w:rPr>
                <w:rFonts w:ascii="宋体" w:eastAsia="宋体" w:hAnsi="宋体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31AA4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1DD8C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D00C7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39F9E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F5B9F" w14:textId="77777777" w:rsidR="00FE2165" w:rsidRPr="00506678" w:rsidRDefault="00FE2165" w:rsidP="00FE2165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AB9D5" w14:textId="77777777" w:rsidR="00FE2165" w:rsidRPr="008B6E2E" w:rsidRDefault="008B6E2E" w:rsidP="00FE2165">
            <w:pPr>
              <w:jc w:val="center"/>
              <w:rPr>
                <w:rFonts w:ascii="宋体" w:eastAsia="宋体" w:hAnsi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/>
                <w:sz w:val="17"/>
                <w:szCs w:val="17"/>
                <w:lang w:eastAsia="zh-CN"/>
              </w:rPr>
              <w:t>00</w:t>
            </w:r>
          </w:p>
        </w:tc>
      </w:tr>
    </w:tbl>
    <w:p w14:paraId="167905D6" w14:textId="77777777" w:rsidR="005E388A" w:rsidRPr="00506678" w:rsidRDefault="005E388A" w:rsidP="005E388A">
      <w:pPr>
        <w:spacing w:line="1" w:lineRule="exact"/>
        <w:jc w:val="center"/>
        <w:rPr>
          <w:rFonts w:ascii="宋体" w:eastAsia="宋体" w:hAnsi="宋体"/>
        </w:rPr>
        <w:sectPr w:rsidR="005E388A" w:rsidRPr="00506678" w:rsidSect="00FE21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E1A31B" w14:textId="77777777" w:rsidR="005E388A" w:rsidRPr="00506678" w:rsidRDefault="005E388A" w:rsidP="005E388A">
      <w:pPr>
        <w:spacing w:line="1" w:lineRule="exact"/>
        <w:jc w:val="center"/>
        <w:rPr>
          <w:rFonts w:ascii="宋体" w:eastAsia="宋体" w:hAnsi="宋体"/>
        </w:rPr>
      </w:pPr>
    </w:p>
    <w:p w14:paraId="5A3B1DC5" w14:textId="77777777" w:rsidR="005E388A" w:rsidRPr="00506678" w:rsidRDefault="005E388A" w:rsidP="005E388A">
      <w:pPr>
        <w:spacing w:line="1" w:lineRule="exact"/>
        <w:rPr>
          <w:rFonts w:ascii="宋体" w:eastAsia="宋体" w:hAnsi="宋体"/>
        </w:rPr>
      </w:pPr>
    </w:p>
    <w:tbl>
      <w:tblPr>
        <w:tblW w:w="10065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2551"/>
        <w:gridCol w:w="567"/>
        <w:gridCol w:w="567"/>
        <w:gridCol w:w="425"/>
        <w:gridCol w:w="1701"/>
        <w:gridCol w:w="993"/>
        <w:gridCol w:w="567"/>
        <w:gridCol w:w="567"/>
        <w:gridCol w:w="567"/>
        <w:gridCol w:w="567"/>
      </w:tblGrid>
      <w:tr w:rsidR="0093174D" w:rsidRPr="00506678" w14:paraId="4D8EC2BD" w14:textId="77777777" w:rsidTr="0093174D">
        <w:trPr>
          <w:trHeight w:hRule="exact"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8F1FC0A" w14:textId="77777777" w:rsidR="0093174D" w:rsidRPr="00506678" w:rsidRDefault="0093174D" w:rsidP="00553397">
            <w:pPr>
              <w:pStyle w:val="Other20"/>
              <w:spacing w:before="0" w:line="240" w:lineRule="auto"/>
              <w:rPr>
                <w:rFonts w:ascii="仿宋" w:eastAsia="仿宋" w:hAnsi="仿宋"/>
              </w:rPr>
            </w:pPr>
            <w:r w:rsidRPr="00154D14">
              <w:rPr>
                <w:rFonts w:ascii="宋体" w:eastAsia="宋体" w:hAnsi="宋体"/>
              </w:rPr>
              <w:t>序号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ECD91" w14:textId="77777777" w:rsidR="0093174D" w:rsidRPr="00506678" w:rsidRDefault="0093174D" w:rsidP="00553397">
            <w:pPr>
              <w:pStyle w:val="Other10"/>
              <w:spacing w:line="223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地区 (城市)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12DE2" w14:textId="77777777" w:rsidR="0093174D" w:rsidRPr="00506678" w:rsidRDefault="0093174D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住宿费标准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A1AC1" w14:textId="77777777" w:rsidR="0093174D" w:rsidRPr="00506678" w:rsidRDefault="0093174D" w:rsidP="00553397">
            <w:pPr>
              <w:pStyle w:val="Other10"/>
              <w:ind w:firstLine="440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旺季地区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14E48" w14:textId="77777777" w:rsidR="0093174D" w:rsidRPr="00506678" w:rsidRDefault="0093174D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旺季浮动标准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4F6D9" w14:textId="77777777" w:rsidR="0093174D" w:rsidRPr="00506678" w:rsidRDefault="0093174D" w:rsidP="00553397">
            <w:pPr>
              <w:pStyle w:val="Other10"/>
              <w:jc w:val="center"/>
              <w:rPr>
                <w:rFonts w:ascii="仿宋" w:eastAsia="仿宋" w:hAnsi="仿宋" w:cs="MS Mincho"/>
                <w:sz w:val="16"/>
                <w:szCs w:val="16"/>
              </w:rPr>
            </w:pPr>
            <w:r w:rsidRPr="00FE2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伙食补助费标准</w:t>
            </w:r>
          </w:p>
        </w:tc>
      </w:tr>
      <w:tr w:rsidR="0093174D" w:rsidRPr="00506678" w14:paraId="5C966870" w14:textId="77777777" w:rsidTr="001D1E10">
        <w:trPr>
          <w:trHeight w:hRule="exact" w:val="288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78D1B9AD" w14:textId="77777777" w:rsidR="0093174D" w:rsidRPr="00506678" w:rsidRDefault="0093174D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CD2D11" w14:textId="77777777" w:rsidR="0093174D" w:rsidRPr="00506678" w:rsidRDefault="0093174D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46AB88" w14:textId="77777777" w:rsidR="0093174D" w:rsidRPr="00506678" w:rsidRDefault="0093174D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2F6FC1" w14:textId="77777777" w:rsidR="0093174D" w:rsidRPr="00506678" w:rsidRDefault="0093174D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EEF98" w14:textId="77777777" w:rsidR="0093174D" w:rsidRPr="00506678" w:rsidRDefault="0093174D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旺季期间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A61B3" w14:textId="77777777" w:rsidR="0093174D" w:rsidRPr="00506678" w:rsidRDefault="0093174D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旺季上浮价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2F4CE" w14:textId="77777777" w:rsidR="0093174D" w:rsidRPr="00506678" w:rsidRDefault="0093174D" w:rsidP="00553397">
            <w:pPr>
              <w:pStyle w:val="Other10"/>
              <w:jc w:val="center"/>
              <w:rPr>
                <w:rFonts w:ascii="仿宋" w:eastAsia="仿宋" w:hAnsi="仿宋" w:cs="MS Mincho"/>
                <w:sz w:val="16"/>
                <w:szCs w:val="16"/>
              </w:rPr>
            </w:pPr>
          </w:p>
        </w:tc>
      </w:tr>
      <w:tr w:rsidR="0093174D" w:rsidRPr="00506678" w14:paraId="01226BB8" w14:textId="77777777" w:rsidTr="001D1E10">
        <w:trPr>
          <w:trHeight w:hRule="exact" w:val="50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11317638" w14:textId="77777777" w:rsidR="0093174D" w:rsidRPr="00506678" w:rsidRDefault="0093174D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90FA8B" w14:textId="77777777" w:rsidR="0093174D" w:rsidRPr="00506678" w:rsidRDefault="0093174D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862D1" w14:textId="77777777" w:rsidR="0093174D" w:rsidRPr="00506678" w:rsidRDefault="0093174D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部</w:t>
            </w:r>
            <w:r w:rsidR="00D61D67">
              <w:rPr>
                <w:rFonts w:ascii="仿宋" w:eastAsia="仿宋" w:hAnsi="仿宋" w:cs="MS Mincho"/>
                <w:sz w:val="16"/>
                <w:szCs w:val="16"/>
              </w:rPr>
              <w:t>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3A7DE" w14:textId="77777777" w:rsidR="0093174D" w:rsidRPr="00506678" w:rsidRDefault="0093174D" w:rsidP="00553397">
            <w:pPr>
              <w:pStyle w:val="Other10"/>
              <w:spacing w:line="216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 xml:space="preserve">司局 </w:t>
            </w:r>
            <w:r w:rsidR="00D61D67">
              <w:rPr>
                <w:rFonts w:ascii="仿宋" w:eastAsia="仿宋" w:hAnsi="仿宋" w:cs="MS Mincho"/>
                <w:sz w:val="16"/>
                <w:szCs w:val="16"/>
              </w:rPr>
              <w:t>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BD57A" w14:textId="77777777" w:rsidR="0093174D" w:rsidRPr="00506678" w:rsidRDefault="0093174D" w:rsidP="00553397">
            <w:pPr>
              <w:pStyle w:val="Other10"/>
              <w:spacing w:line="209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其他人员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697D77" w14:textId="77777777" w:rsidR="0093174D" w:rsidRPr="00506678" w:rsidRDefault="0093174D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FF1765" w14:textId="77777777" w:rsidR="0093174D" w:rsidRPr="00506678" w:rsidRDefault="0093174D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15D61" w14:textId="77777777" w:rsidR="0093174D" w:rsidRPr="00506678" w:rsidRDefault="0093174D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部级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80411" w14:textId="77777777" w:rsidR="0093174D" w:rsidRPr="00506678" w:rsidRDefault="0093174D" w:rsidP="00553397">
            <w:pPr>
              <w:pStyle w:val="Other10"/>
              <w:spacing w:line="216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 xml:space="preserve">司局 </w:t>
            </w:r>
            <w:r w:rsidR="00D61D67">
              <w:rPr>
                <w:rFonts w:ascii="仿宋" w:eastAsia="仿宋" w:hAnsi="仿宋" w:cs="MS Mincho"/>
                <w:sz w:val="16"/>
                <w:szCs w:val="16"/>
              </w:rPr>
              <w:t>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14:paraId="5320D1FF" w14:textId="77777777" w:rsidR="0093174D" w:rsidRPr="00506678" w:rsidRDefault="0093174D" w:rsidP="00553397">
            <w:pPr>
              <w:pStyle w:val="Other20"/>
              <w:spacing w:before="100" w:line="180" w:lineRule="exact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他员 其人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14:paraId="2D250AF7" w14:textId="77777777" w:rsidR="0093174D" w:rsidRPr="00506678" w:rsidRDefault="0093174D" w:rsidP="00553397">
            <w:pPr>
              <w:pStyle w:val="Other20"/>
              <w:spacing w:before="100" w:line="180" w:lineRule="exact"/>
              <w:rPr>
                <w:rFonts w:ascii="仿宋" w:eastAsia="仿宋" w:hAnsi="仿宋"/>
              </w:rPr>
            </w:pPr>
          </w:p>
        </w:tc>
      </w:tr>
      <w:tr w:rsidR="00553397" w:rsidRPr="00506678" w14:paraId="2C2E4888" w14:textId="77777777" w:rsidTr="008B6E2E">
        <w:trPr>
          <w:trHeight w:hRule="exact"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B17FC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3E37C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贵州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ACF38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贵阳市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C7E41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48324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7DBE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C5FB2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018A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E116A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ECE13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47C1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8E88D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7B122D70" w14:textId="77777777" w:rsidTr="008B6E2E">
        <w:trPr>
          <w:trHeight w:hRule="exact" w:val="389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A1650C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AE367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BE9B7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1E8C6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BBEDD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5C9FA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3D4F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6D018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A2519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E1E00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1D1D3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4DBD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6FF3F5F1" w14:textId="77777777" w:rsidTr="008B6E2E">
        <w:trPr>
          <w:trHeight w:hRule="exact" w:val="5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62378" w14:textId="77777777" w:rsidR="00553397" w:rsidRPr="00506678" w:rsidRDefault="00553397" w:rsidP="0093174D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B56CA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云南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D2C98" w14:textId="77777777" w:rsidR="00553397" w:rsidRPr="00506678" w:rsidRDefault="00553397" w:rsidP="00553397">
            <w:pPr>
              <w:pStyle w:val="Other10"/>
              <w:spacing w:line="216" w:lineRule="exact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昆明市</w:t>
            </w:r>
            <w:r>
              <w:rPr>
                <w:rFonts w:ascii="仿宋" w:eastAsia="仿宋" w:hAnsi="仿宋" w:cs="MS Mincho" w:hint="eastAsia"/>
                <w:sz w:val="16"/>
                <w:szCs w:val="16"/>
              </w:rPr>
              <w:t>、</w:t>
            </w:r>
            <w:r w:rsidRPr="00506678">
              <w:rPr>
                <w:rFonts w:ascii="仿宋" w:eastAsia="仿宋" w:hAnsi="仿宋" w:cs="MS Mincho"/>
                <w:sz w:val="16"/>
                <w:szCs w:val="16"/>
              </w:rPr>
              <w:t>大理州、丽江市、迪庆州、西双版纳州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49951" w14:textId="77777777" w:rsidR="00553397" w:rsidRPr="00506678" w:rsidRDefault="00553397" w:rsidP="00553397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A6C17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17E44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5D8F8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979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101C7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DF042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6D9F6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47EDE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5178067F" w14:textId="77777777" w:rsidTr="008B6E2E">
        <w:trPr>
          <w:trHeight w:hRule="exact" w:val="37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2F22F2" w14:textId="77777777" w:rsidR="00553397" w:rsidRPr="00506678" w:rsidRDefault="00553397" w:rsidP="0093174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5C9C9F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1393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D727D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DE805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AF404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FFC05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418FF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FA590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F3E42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4459C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F777F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38D77E39" w14:textId="77777777" w:rsidTr="008B6E2E">
        <w:trPr>
          <w:trHeight w:hRule="exact" w:val="3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E1B4B" w14:textId="77777777" w:rsidR="00553397" w:rsidRPr="00506678" w:rsidRDefault="00553397" w:rsidP="0093174D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9C7F7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西藏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91FA8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拉萨市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02A1A" w14:textId="77777777" w:rsidR="00553397" w:rsidRPr="00506678" w:rsidRDefault="00553397" w:rsidP="00553397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BF885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9D9C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4DB33" w14:textId="77777777" w:rsidR="00553397" w:rsidRPr="00506678" w:rsidRDefault="00553397" w:rsidP="00553397">
            <w:pPr>
              <w:pStyle w:val="Other10"/>
              <w:ind w:firstLine="520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拉萨市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9EB93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/>
              </w:rPr>
              <w:t>6-9</w:t>
            </w:r>
            <w:r w:rsidRPr="00506678">
              <w:rPr>
                <w:rFonts w:ascii="仿宋" w:eastAsia="仿宋" w:hAnsi="仿宋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F3B25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CE4FD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9A2FD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E9F07" w14:textId="77777777" w:rsidR="00553397" w:rsidRPr="008B6E2E" w:rsidRDefault="008B6E2E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120</w:t>
            </w:r>
          </w:p>
        </w:tc>
      </w:tr>
      <w:tr w:rsidR="00553397" w:rsidRPr="00506678" w14:paraId="6F3810EF" w14:textId="77777777" w:rsidTr="008B6E2E">
        <w:trPr>
          <w:trHeight w:hRule="exact" w:val="40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1230C4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E5A3CC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9A5B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7712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D329E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BDA00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6FC8F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其他地区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3A328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/>
              </w:rPr>
              <w:t>6-9</w:t>
            </w:r>
            <w:r w:rsidRPr="00506678">
              <w:rPr>
                <w:rFonts w:ascii="仿宋" w:eastAsia="仿宋" w:hAnsi="仿宋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731FC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58582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BAD2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E806" w14:textId="77777777" w:rsidR="00553397" w:rsidRPr="008B6E2E" w:rsidRDefault="008B6E2E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120</w:t>
            </w:r>
          </w:p>
        </w:tc>
      </w:tr>
      <w:tr w:rsidR="00553397" w:rsidRPr="00506678" w14:paraId="560CA6C0" w14:textId="77777777" w:rsidTr="008B6E2E">
        <w:trPr>
          <w:trHeight w:hRule="exact"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E8A19" w14:textId="77777777" w:rsidR="00553397" w:rsidRPr="00506678" w:rsidRDefault="00553397" w:rsidP="00553397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4C2DD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陕西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473B3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西安市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76494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A77B4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F0AA1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7C550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96D99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E50C3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D1BF0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58A86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0354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544DC0BD" w14:textId="77777777" w:rsidTr="008B6E2E">
        <w:trPr>
          <w:trHeight w:hRule="exact" w:val="40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65E9B1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C31240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0111E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榆林市、延安市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D8D01" w14:textId="77777777" w:rsidR="00553397" w:rsidRPr="00506678" w:rsidRDefault="00553397" w:rsidP="00553397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748C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036BD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0C3D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58DAF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93B1B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D4E0D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8415C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02AFC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28492FEE" w14:textId="77777777" w:rsidTr="008B6E2E">
        <w:trPr>
          <w:trHeight w:hRule="exact" w:val="37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E7FF88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42DB52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4CD9A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杨</w:t>
            </w:r>
            <w:r>
              <w:rPr>
                <w:rFonts w:ascii="仿宋" w:eastAsia="仿宋" w:hAnsi="仿宋" w:cs="MS Mincho" w:hint="eastAsia"/>
                <w:sz w:val="16"/>
                <w:szCs w:val="16"/>
              </w:rPr>
              <w:t>凌</w:t>
            </w:r>
            <w:r w:rsidRPr="00506678">
              <w:rPr>
                <w:rFonts w:ascii="仿宋" w:eastAsia="仿宋" w:hAnsi="仿宋" w:cs="MS Mincho"/>
                <w:sz w:val="16"/>
                <w:szCs w:val="16"/>
              </w:rPr>
              <w:t>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06DAE" w14:textId="77777777" w:rsidR="00553397" w:rsidRPr="00506678" w:rsidRDefault="00553397" w:rsidP="00553397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C72C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CB3A1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4182E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07DBE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4C48E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54FF5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931B6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4E671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5E207D2F" w14:textId="77777777" w:rsidTr="008B6E2E">
        <w:trPr>
          <w:trHeight w:hRule="exact" w:val="37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C07DC1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A519BF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99CEA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咸阳市、宝鸡市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57F64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51CF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5BA8C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2863F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4DC42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27A63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DFA77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E7130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8FCA1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77111AEB" w14:textId="77777777" w:rsidTr="008B6E2E">
        <w:trPr>
          <w:trHeight w:hRule="exact" w:val="37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6F65F8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A7922B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F4281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渭南市、韩城市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72242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A1E30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4D39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6B5AD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49BEB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E59C5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9468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862AE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E5B4B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79F8B7B0" w14:textId="77777777" w:rsidTr="008B6E2E">
        <w:trPr>
          <w:trHeight w:hRule="exact" w:val="346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429EEE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D8108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E5BB1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05092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FBE85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CA0BF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FB49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F4889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EA782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CE3E5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F8E79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9A056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5B8D913A" w14:textId="77777777" w:rsidTr="008B6E2E">
        <w:trPr>
          <w:trHeight w:hRule="exact" w:val="3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BE0D5" w14:textId="77777777" w:rsidR="00553397" w:rsidRPr="00506678" w:rsidRDefault="00553397" w:rsidP="00553397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D3BFF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甘肃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37FB3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兰州市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6DC9A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9F36A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BD98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5472A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813C3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B034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94967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1DE70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F6FB8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5C712A93" w14:textId="77777777" w:rsidTr="008B6E2E">
        <w:trPr>
          <w:trHeight w:hRule="exact" w:val="40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093E6D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ACCC11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D744E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39CC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2E407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29093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11B70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66ED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69E5F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676F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E63AD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2D98F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45D90AFA" w14:textId="77777777" w:rsidTr="008B6E2E">
        <w:trPr>
          <w:trHeight w:hRule="exact" w:val="3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B2B41" w14:textId="77777777" w:rsidR="00553397" w:rsidRPr="00506678" w:rsidRDefault="00553397" w:rsidP="00553397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7655C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青海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840EF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西宁市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FC161" w14:textId="77777777" w:rsidR="00553397" w:rsidRPr="00506678" w:rsidRDefault="00553397" w:rsidP="00553397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A74B0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B649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F0133" w14:textId="77777777" w:rsidR="00553397" w:rsidRPr="00506678" w:rsidRDefault="00553397" w:rsidP="00553397">
            <w:pPr>
              <w:pStyle w:val="Other10"/>
              <w:ind w:firstLine="520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西宁市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DBD2C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/>
              </w:rPr>
              <w:t>6-9</w:t>
            </w:r>
            <w:r w:rsidRPr="00506678">
              <w:rPr>
                <w:rFonts w:ascii="仿宋" w:eastAsia="仿宋" w:hAnsi="仿宋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F1672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CB9EE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A0E0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7ACF" w14:textId="77777777" w:rsidR="00553397" w:rsidRPr="008B6E2E" w:rsidRDefault="008B6E2E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20</w:t>
            </w:r>
          </w:p>
        </w:tc>
      </w:tr>
      <w:tr w:rsidR="00553397" w:rsidRPr="00506678" w14:paraId="6D526702" w14:textId="77777777" w:rsidTr="008B6E2E">
        <w:trPr>
          <w:trHeight w:hRule="exact" w:val="418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86E001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C4F4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9D9CA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玉树州、果洛州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4FE6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0EEC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5A3E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DE408" w14:textId="77777777" w:rsidR="00553397" w:rsidRPr="00506678" w:rsidRDefault="00553397" w:rsidP="00553397">
            <w:pPr>
              <w:pStyle w:val="Other10"/>
              <w:ind w:firstLine="520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玉树州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1DE32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/>
              </w:rPr>
              <w:t>5-9</w:t>
            </w:r>
            <w:r w:rsidRPr="00506678">
              <w:rPr>
                <w:rFonts w:ascii="仿宋" w:eastAsia="仿宋" w:hAnsi="仿宋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61575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1F58F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3071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D0917" w14:textId="77777777" w:rsidR="00553397" w:rsidRPr="008B6E2E" w:rsidRDefault="008B6E2E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20</w:t>
            </w:r>
          </w:p>
        </w:tc>
      </w:tr>
      <w:tr w:rsidR="00553397" w:rsidRPr="00506678" w14:paraId="47AC871D" w14:textId="77777777" w:rsidTr="008B6E2E">
        <w:trPr>
          <w:trHeight w:hRule="exact" w:val="396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46B127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06D2F2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78D71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海北州、黄南州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A07E2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D4F28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27424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E7547" w14:textId="77777777" w:rsidR="00553397" w:rsidRPr="00506678" w:rsidRDefault="00553397" w:rsidP="00553397">
            <w:pPr>
              <w:pStyle w:val="Other10"/>
              <w:ind w:firstLine="24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海北州、黄南州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5E35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/>
              </w:rPr>
              <w:t>5-9</w:t>
            </w:r>
            <w:r w:rsidRPr="00506678">
              <w:rPr>
                <w:rFonts w:ascii="仿宋" w:eastAsia="仿宋" w:hAnsi="仿宋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00D9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683DF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DBAF4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24A4" w14:textId="77777777" w:rsidR="00553397" w:rsidRPr="008B6E2E" w:rsidRDefault="008B6E2E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20</w:t>
            </w:r>
          </w:p>
        </w:tc>
      </w:tr>
      <w:tr w:rsidR="00553397" w:rsidRPr="00506678" w14:paraId="2534137F" w14:textId="77777777" w:rsidTr="008B6E2E">
        <w:trPr>
          <w:trHeight w:hRule="exact" w:val="382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C82DB7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8E9893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02A1A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海东市、海南州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BF418" w14:textId="77777777" w:rsidR="00553397" w:rsidRPr="00506678" w:rsidRDefault="00553397" w:rsidP="00553397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035F5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2A795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3E615" w14:textId="77777777" w:rsidR="00553397" w:rsidRPr="00506678" w:rsidRDefault="00553397" w:rsidP="00553397">
            <w:pPr>
              <w:pStyle w:val="Other10"/>
              <w:ind w:firstLine="24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海东市、海南州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E7D23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/>
              </w:rPr>
              <w:t>5-9</w:t>
            </w:r>
            <w:r w:rsidRPr="00506678">
              <w:rPr>
                <w:rFonts w:ascii="仿宋" w:eastAsia="仿宋" w:hAnsi="仿宋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36276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50BEF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72BE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9AF3A" w14:textId="77777777" w:rsidR="00553397" w:rsidRPr="008B6E2E" w:rsidRDefault="008B6E2E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20</w:t>
            </w:r>
          </w:p>
        </w:tc>
      </w:tr>
      <w:tr w:rsidR="00553397" w:rsidRPr="00506678" w14:paraId="4B64CEB4" w14:textId="77777777" w:rsidTr="008B6E2E">
        <w:trPr>
          <w:trHeight w:hRule="exact" w:val="40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DCB74B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708F0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B4CF8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海西州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488A1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A6DB7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FEE8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EA436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海西州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E6610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/>
              </w:rPr>
              <w:t>5-9</w:t>
            </w:r>
            <w:r w:rsidRPr="00506678">
              <w:rPr>
                <w:rFonts w:ascii="仿宋" w:eastAsia="仿宋" w:hAnsi="仿宋" w:cs="MS Mincho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E415D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E720E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360A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7E4E3" w14:textId="77777777" w:rsidR="00553397" w:rsidRPr="008B6E2E" w:rsidRDefault="008B6E2E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20</w:t>
            </w:r>
          </w:p>
        </w:tc>
      </w:tr>
      <w:tr w:rsidR="00553397" w:rsidRPr="00506678" w14:paraId="76BF4B62" w14:textId="77777777" w:rsidTr="008B6E2E">
        <w:trPr>
          <w:trHeight w:hRule="exact"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A9B24" w14:textId="77777777" w:rsidR="00553397" w:rsidRPr="00506678" w:rsidRDefault="00553397" w:rsidP="00553397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EA66C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宁夏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337E7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银川市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47B60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DDF47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B729E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910B5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2CC96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F98B8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298FE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4336C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58656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1104E115" w14:textId="77777777" w:rsidTr="008B6E2E">
        <w:trPr>
          <w:trHeight w:hRule="exact" w:val="42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BBED02" w14:textId="77777777" w:rsidR="00553397" w:rsidRPr="00506678" w:rsidRDefault="00553397" w:rsidP="00553397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8029AF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C151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其他地区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2BAC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5060A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5970F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0E3BB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D4923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B932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8943B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B9890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B356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 w:hint="eastAsia"/>
                <w:sz w:val="17"/>
                <w:szCs w:val="17"/>
                <w:lang w:eastAsia="zh-CN"/>
              </w:rPr>
              <w:t>1</w:t>
            </w: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00</w:t>
            </w:r>
          </w:p>
        </w:tc>
      </w:tr>
      <w:tr w:rsidR="00553397" w:rsidRPr="00506678" w14:paraId="1E2B622B" w14:textId="77777777" w:rsidTr="008B6E2E">
        <w:trPr>
          <w:trHeight w:hRule="exact"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B9941" w14:textId="77777777" w:rsidR="00553397" w:rsidRPr="00506678" w:rsidRDefault="00553397" w:rsidP="00553397">
            <w:pPr>
              <w:pStyle w:val="Other10"/>
              <w:ind w:firstLine="160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3160D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新</w:t>
            </w:r>
            <w:r>
              <w:rPr>
                <w:rFonts w:ascii="仿宋" w:eastAsia="仿宋" w:hAnsi="仿宋" w:cs="MS Mincho" w:hint="eastAsia"/>
                <w:sz w:val="16"/>
                <w:szCs w:val="16"/>
              </w:rPr>
              <w:t>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1B67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乌鲁木齐市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281A5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4859D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69674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69F60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D31C5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B0AD7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B9D63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1E383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1FEDF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120</w:t>
            </w:r>
          </w:p>
        </w:tc>
      </w:tr>
      <w:tr w:rsidR="00553397" w:rsidRPr="00506678" w14:paraId="0EE81A98" w14:textId="77777777" w:rsidTr="008B6E2E">
        <w:trPr>
          <w:trHeight w:hRule="exact" w:val="756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61C518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D2E969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123C2" w14:textId="77777777" w:rsidR="00553397" w:rsidRPr="00506678" w:rsidRDefault="00553397" w:rsidP="00553397">
            <w:pPr>
              <w:pStyle w:val="Other10"/>
              <w:spacing w:line="209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59ACF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0EAC6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BA1FE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2750D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13D27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DB4E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2CE2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3A329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71331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120</w:t>
            </w:r>
          </w:p>
        </w:tc>
      </w:tr>
      <w:tr w:rsidR="00553397" w:rsidRPr="00506678" w14:paraId="67290613" w14:textId="77777777" w:rsidTr="008B6E2E">
        <w:trPr>
          <w:trHeight w:hRule="exact" w:val="410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50E559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7B8703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7455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克州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C3735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EB7D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030F6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3367D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E539E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AB822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69AC2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BFD56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2A5A1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120</w:t>
            </w:r>
          </w:p>
        </w:tc>
      </w:tr>
      <w:tr w:rsidR="00553397" w:rsidRPr="00506678" w14:paraId="550D556E" w14:textId="77777777" w:rsidTr="008B6E2E">
        <w:trPr>
          <w:trHeight w:hRule="exact" w:val="40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DAF905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9000CC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B4CA1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喀什地区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79103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2CF5F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A3A97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6A3D9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89260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43ED8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BD9BB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CBF09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AFE2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120</w:t>
            </w:r>
          </w:p>
        </w:tc>
      </w:tr>
      <w:tr w:rsidR="00553397" w:rsidRPr="00506678" w14:paraId="3A0FF059" w14:textId="77777777" w:rsidTr="008B6E2E">
        <w:trPr>
          <w:trHeight w:hRule="exact" w:val="360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933F1D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E939CA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AD6C5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阿克苏地区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E1BF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452EA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D8FAF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DFAA7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5967B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AE74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FBD6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81C4E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2B4D4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120</w:t>
            </w:r>
          </w:p>
        </w:tc>
      </w:tr>
      <w:tr w:rsidR="00553397" w:rsidRPr="00506678" w14:paraId="0E4616A7" w14:textId="77777777" w:rsidTr="008B6E2E">
        <w:trPr>
          <w:trHeight w:hRule="exact" w:val="4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45D2D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74ED4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7FFCB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506678">
              <w:rPr>
                <w:rFonts w:ascii="仿宋" w:eastAsia="仿宋" w:hAnsi="仿宋" w:cs="MS Mincho"/>
                <w:sz w:val="16"/>
                <w:szCs w:val="16"/>
              </w:rPr>
              <w:t>塔城地区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CF459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6DFDD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6D97C" w14:textId="77777777" w:rsidR="00553397" w:rsidRPr="00506678" w:rsidRDefault="00553397" w:rsidP="00553397">
            <w:pPr>
              <w:pStyle w:val="Other10"/>
              <w:jc w:val="center"/>
              <w:rPr>
                <w:rFonts w:ascii="仿宋" w:eastAsia="仿宋" w:hAnsi="仿宋"/>
              </w:rPr>
            </w:pPr>
            <w:r w:rsidRPr="00506678">
              <w:rPr>
                <w:rFonts w:ascii="仿宋" w:eastAsia="仿宋" w:hAnsi="仿宋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2265E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6A017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8782E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77738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57896" w14:textId="77777777" w:rsidR="00553397" w:rsidRPr="00506678" w:rsidRDefault="00553397" w:rsidP="00553397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D2C8" w14:textId="77777777" w:rsidR="00553397" w:rsidRPr="008B6E2E" w:rsidRDefault="008B6E2E" w:rsidP="00553397">
            <w:pPr>
              <w:jc w:val="center"/>
              <w:rPr>
                <w:rFonts w:ascii="仿宋" w:eastAsia="仿宋" w:hAnsi="仿宋"/>
                <w:sz w:val="17"/>
                <w:szCs w:val="17"/>
                <w:lang w:eastAsia="zh-CN"/>
              </w:rPr>
            </w:pPr>
            <w:r>
              <w:rPr>
                <w:rFonts w:ascii="仿宋" w:eastAsia="仿宋" w:hAnsi="仿宋"/>
                <w:sz w:val="17"/>
                <w:szCs w:val="17"/>
                <w:lang w:eastAsia="zh-CN"/>
              </w:rPr>
              <w:t>120</w:t>
            </w:r>
          </w:p>
        </w:tc>
      </w:tr>
    </w:tbl>
    <w:p w14:paraId="31DFCFE6" w14:textId="77777777" w:rsidR="00596B94" w:rsidRPr="00506678" w:rsidRDefault="00596B94">
      <w:pPr>
        <w:rPr>
          <w:rFonts w:ascii="宋体" w:eastAsia="宋体" w:hAnsi="宋体"/>
        </w:rPr>
      </w:pPr>
    </w:p>
    <w:sectPr w:rsidR="00596B94" w:rsidRPr="00506678" w:rsidSect="005533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86ED" w14:textId="77777777" w:rsidR="00CE79A0" w:rsidRDefault="00CE79A0" w:rsidP="00DA7394">
      <w:r>
        <w:separator/>
      </w:r>
    </w:p>
  </w:endnote>
  <w:endnote w:type="continuationSeparator" w:id="0">
    <w:p w14:paraId="203954CB" w14:textId="77777777" w:rsidR="00CE79A0" w:rsidRDefault="00CE79A0" w:rsidP="00DA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32A15" w14:textId="77777777" w:rsidR="00CE79A0" w:rsidRDefault="00CE79A0" w:rsidP="00DA7394">
      <w:r>
        <w:separator/>
      </w:r>
    </w:p>
  </w:footnote>
  <w:footnote w:type="continuationSeparator" w:id="0">
    <w:p w14:paraId="07A3908D" w14:textId="77777777" w:rsidR="00CE79A0" w:rsidRDefault="00CE79A0" w:rsidP="00DA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A"/>
    <w:rsid w:val="00017E01"/>
    <w:rsid w:val="000679B1"/>
    <w:rsid w:val="000B3BC1"/>
    <w:rsid w:val="00107DBC"/>
    <w:rsid w:val="00112E94"/>
    <w:rsid w:val="00135A3F"/>
    <w:rsid w:val="00154D14"/>
    <w:rsid w:val="00210278"/>
    <w:rsid w:val="00232F5B"/>
    <w:rsid w:val="0026432A"/>
    <w:rsid w:val="00326C86"/>
    <w:rsid w:val="003540CF"/>
    <w:rsid w:val="00355078"/>
    <w:rsid w:val="00441B9E"/>
    <w:rsid w:val="00454DF7"/>
    <w:rsid w:val="004D29C6"/>
    <w:rsid w:val="004D2DE9"/>
    <w:rsid w:val="004D5471"/>
    <w:rsid w:val="00506678"/>
    <w:rsid w:val="00514EAC"/>
    <w:rsid w:val="00553397"/>
    <w:rsid w:val="0056239D"/>
    <w:rsid w:val="00596B94"/>
    <w:rsid w:val="005E388A"/>
    <w:rsid w:val="005E66E5"/>
    <w:rsid w:val="00601CBB"/>
    <w:rsid w:val="00644494"/>
    <w:rsid w:val="006B755D"/>
    <w:rsid w:val="00717C39"/>
    <w:rsid w:val="00724ADF"/>
    <w:rsid w:val="0072798A"/>
    <w:rsid w:val="007705A3"/>
    <w:rsid w:val="0079083C"/>
    <w:rsid w:val="00865BFA"/>
    <w:rsid w:val="008A1772"/>
    <w:rsid w:val="008B6E2E"/>
    <w:rsid w:val="00913AA0"/>
    <w:rsid w:val="0093174D"/>
    <w:rsid w:val="00936ED9"/>
    <w:rsid w:val="00975AB7"/>
    <w:rsid w:val="00997C88"/>
    <w:rsid w:val="009B1E4E"/>
    <w:rsid w:val="00A56F35"/>
    <w:rsid w:val="00AB099C"/>
    <w:rsid w:val="00B314D5"/>
    <w:rsid w:val="00B57E36"/>
    <w:rsid w:val="00B90118"/>
    <w:rsid w:val="00BB0680"/>
    <w:rsid w:val="00C02AB0"/>
    <w:rsid w:val="00CC4397"/>
    <w:rsid w:val="00CE79A0"/>
    <w:rsid w:val="00D2351B"/>
    <w:rsid w:val="00D30523"/>
    <w:rsid w:val="00D61D67"/>
    <w:rsid w:val="00D66336"/>
    <w:rsid w:val="00D903CF"/>
    <w:rsid w:val="00DA7394"/>
    <w:rsid w:val="00E47018"/>
    <w:rsid w:val="00EC095A"/>
    <w:rsid w:val="00EF1895"/>
    <w:rsid w:val="00F84CEC"/>
    <w:rsid w:val="00FC1363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23340"/>
  <w15:chartTrackingRefBased/>
  <w15:docId w15:val="{2EC7BB02-CB19-4258-8E0B-3E997E3C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8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rsid w:val="005E388A"/>
    <w:rPr>
      <w:sz w:val="20"/>
      <w:szCs w:val="20"/>
    </w:rPr>
  </w:style>
  <w:style w:type="character" w:customStyle="1" w:styleId="Bodytext1">
    <w:name w:val="Body text|1_"/>
    <w:basedOn w:val="a0"/>
    <w:link w:val="Bodytext10"/>
    <w:rsid w:val="005E388A"/>
    <w:rPr>
      <w:rFonts w:ascii="MS Mincho" w:eastAsia="MS Mincho" w:hAnsi="MS Mincho" w:cs="MS Mincho"/>
      <w:sz w:val="19"/>
      <w:szCs w:val="19"/>
    </w:rPr>
  </w:style>
  <w:style w:type="character" w:customStyle="1" w:styleId="Heading11">
    <w:name w:val="Heading #1|1_"/>
    <w:basedOn w:val="a0"/>
    <w:link w:val="Heading110"/>
    <w:rsid w:val="005E388A"/>
    <w:rPr>
      <w:rFonts w:ascii="Batang" w:eastAsia="Batang" w:hAnsi="Batang" w:cs="Batang"/>
      <w:color w:val="E14534"/>
      <w:sz w:val="72"/>
      <w:szCs w:val="72"/>
    </w:rPr>
  </w:style>
  <w:style w:type="character" w:customStyle="1" w:styleId="Heading31">
    <w:name w:val="Heading #3|1_"/>
    <w:basedOn w:val="a0"/>
    <w:link w:val="Heading310"/>
    <w:rsid w:val="005E388A"/>
    <w:rPr>
      <w:rFonts w:ascii="MS Mincho" w:eastAsia="MS Mincho" w:hAnsi="MS Mincho" w:cs="MS Mincho"/>
      <w:sz w:val="22"/>
    </w:rPr>
  </w:style>
  <w:style w:type="character" w:customStyle="1" w:styleId="Headerorfooter1">
    <w:name w:val="Header or footer|1_"/>
    <w:basedOn w:val="a0"/>
    <w:link w:val="Headerorfooter10"/>
    <w:rsid w:val="005E388A"/>
    <w:rPr>
      <w:sz w:val="11"/>
      <w:szCs w:val="11"/>
    </w:rPr>
  </w:style>
  <w:style w:type="character" w:customStyle="1" w:styleId="Bodytext2">
    <w:name w:val="Body text|2_"/>
    <w:basedOn w:val="a0"/>
    <w:link w:val="Bodytext20"/>
    <w:rsid w:val="005E388A"/>
    <w:rPr>
      <w:sz w:val="20"/>
      <w:szCs w:val="20"/>
    </w:rPr>
  </w:style>
  <w:style w:type="character" w:customStyle="1" w:styleId="Other1">
    <w:name w:val="Other|1_"/>
    <w:basedOn w:val="a0"/>
    <w:link w:val="Other10"/>
    <w:rsid w:val="005E388A"/>
    <w:rPr>
      <w:sz w:val="17"/>
      <w:szCs w:val="17"/>
    </w:rPr>
  </w:style>
  <w:style w:type="character" w:customStyle="1" w:styleId="Heading21">
    <w:name w:val="Heading #2|1_"/>
    <w:basedOn w:val="a0"/>
    <w:link w:val="Heading210"/>
    <w:rsid w:val="005E388A"/>
    <w:rPr>
      <w:rFonts w:ascii="MS Mincho" w:eastAsia="MS Mincho" w:hAnsi="MS Mincho" w:cs="MS Mincho"/>
      <w:sz w:val="26"/>
      <w:szCs w:val="26"/>
    </w:rPr>
  </w:style>
  <w:style w:type="character" w:customStyle="1" w:styleId="Tablecaption1">
    <w:name w:val="Table caption|1_"/>
    <w:basedOn w:val="a0"/>
    <w:link w:val="Tablecaption10"/>
    <w:rsid w:val="005E388A"/>
    <w:rPr>
      <w:rFonts w:ascii="MS Mincho" w:eastAsia="MS Mincho" w:hAnsi="MS Mincho" w:cs="MS Mincho"/>
      <w:sz w:val="16"/>
      <w:szCs w:val="16"/>
    </w:rPr>
  </w:style>
  <w:style w:type="character" w:customStyle="1" w:styleId="Other2">
    <w:name w:val="Other|2_"/>
    <w:basedOn w:val="a0"/>
    <w:link w:val="Other20"/>
    <w:rsid w:val="005E388A"/>
    <w:rPr>
      <w:rFonts w:ascii="MS Mincho" w:eastAsia="MS Mincho" w:hAnsi="MS Mincho" w:cs="MS Mincho"/>
      <w:sz w:val="17"/>
      <w:szCs w:val="17"/>
    </w:rPr>
  </w:style>
  <w:style w:type="paragraph" w:customStyle="1" w:styleId="Headerorfooter20">
    <w:name w:val="Header or footer|2"/>
    <w:basedOn w:val="a"/>
    <w:link w:val="Headerorfooter2"/>
    <w:rsid w:val="005E388A"/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paragraph" w:customStyle="1" w:styleId="Bodytext10">
    <w:name w:val="Body text|1"/>
    <w:basedOn w:val="a"/>
    <w:link w:val="Bodytext1"/>
    <w:rsid w:val="005E388A"/>
    <w:pPr>
      <w:spacing w:after="420" w:line="480" w:lineRule="auto"/>
      <w:ind w:firstLine="380"/>
    </w:pPr>
    <w:rPr>
      <w:rFonts w:ascii="MS Mincho" w:eastAsia="MS Mincho" w:hAnsi="MS Mincho" w:cs="MS Mincho"/>
      <w:color w:val="auto"/>
      <w:kern w:val="2"/>
      <w:sz w:val="19"/>
      <w:szCs w:val="19"/>
      <w:lang w:eastAsia="zh-CN" w:bidi="ar-SA"/>
    </w:rPr>
  </w:style>
  <w:style w:type="paragraph" w:customStyle="1" w:styleId="Heading110">
    <w:name w:val="Heading #1|1"/>
    <w:basedOn w:val="a"/>
    <w:link w:val="Heading11"/>
    <w:rsid w:val="005E388A"/>
    <w:pPr>
      <w:spacing w:after="500"/>
      <w:ind w:firstLine="360"/>
      <w:outlineLvl w:val="0"/>
    </w:pPr>
    <w:rPr>
      <w:rFonts w:ascii="Batang" w:eastAsia="Batang" w:hAnsi="Batang" w:cs="Batang"/>
      <w:color w:val="E14534"/>
      <w:kern w:val="2"/>
      <w:sz w:val="72"/>
      <w:szCs w:val="72"/>
      <w:lang w:eastAsia="zh-CN" w:bidi="ar-SA"/>
    </w:rPr>
  </w:style>
  <w:style w:type="paragraph" w:customStyle="1" w:styleId="Heading310">
    <w:name w:val="Heading #3|1"/>
    <w:basedOn w:val="a"/>
    <w:link w:val="Heading31"/>
    <w:rsid w:val="005E388A"/>
    <w:pPr>
      <w:spacing w:after="360" w:line="387" w:lineRule="exact"/>
      <w:jc w:val="center"/>
      <w:outlineLvl w:val="2"/>
    </w:pPr>
    <w:rPr>
      <w:rFonts w:ascii="MS Mincho" w:eastAsia="MS Mincho" w:hAnsi="MS Mincho" w:cs="MS Mincho"/>
      <w:color w:val="auto"/>
      <w:kern w:val="2"/>
      <w:sz w:val="22"/>
      <w:szCs w:val="22"/>
      <w:lang w:eastAsia="zh-CN" w:bidi="ar-SA"/>
    </w:rPr>
  </w:style>
  <w:style w:type="paragraph" w:customStyle="1" w:styleId="Headerorfooter10">
    <w:name w:val="Header or footer|1"/>
    <w:basedOn w:val="a"/>
    <w:link w:val="Headerorfooter1"/>
    <w:rsid w:val="005E388A"/>
    <w:rPr>
      <w:rFonts w:asciiTheme="minorHAnsi" w:eastAsiaTheme="minorEastAsia" w:hAnsiTheme="minorHAnsi" w:cstheme="minorBidi"/>
      <w:color w:val="auto"/>
      <w:kern w:val="2"/>
      <w:sz w:val="11"/>
      <w:szCs w:val="11"/>
      <w:lang w:eastAsia="zh-CN" w:bidi="ar-SA"/>
    </w:rPr>
  </w:style>
  <w:style w:type="paragraph" w:customStyle="1" w:styleId="Bodytext20">
    <w:name w:val="Body text|2"/>
    <w:basedOn w:val="a"/>
    <w:link w:val="Bodytext2"/>
    <w:rsid w:val="005E388A"/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paragraph" w:customStyle="1" w:styleId="Other10">
    <w:name w:val="Other|1"/>
    <w:basedOn w:val="a"/>
    <w:link w:val="Other1"/>
    <w:rsid w:val="005E388A"/>
    <w:rPr>
      <w:rFonts w:asciiTheme="minorHAnsi" w:eastAsiaTheme="minorEastAsia" w:hAnsiTheme="minorHAnsi" w:cstheme="minorBidi"/>
      <w:color w:val="auto"/>
      <w:kern w:val="2"/>
      <w:sz w:val="17"/>
      <w:szCs w:val="17"/>
      <w:lang w:eastAsia="zh-CN" w:bidi="ar-SA"/>
    </w:rPr>
  </w:style>
  <w:style w:type="paragraph" w:customStyle="1" w:styleId="Heading210">
    <w:name w:val="Heading #2|1"/>
    <w:basedOn w:val="a"/>
    <w:link w:val="Heading21"/>
    <w:rsid w:val="005E388A"/>
    <w:pPr>
      <w:spacing w:before="860" w:after="360"/>
      <w:jc w:val="center"/>
      <w:outlineLvl w:val="1"/>
    </w:pPr>
    <w:rPr>
      <w:rFonts w:ascii="MS Mincho" w:eastAsia="MS Mincho" w:hAnsi="MS Mincho" w:cs="MS Mincho"/>
      <w:color w:val="auto"/>
      <w:kern w:val="2"/>
      <w:sz w:val="26"/>
      <w:szCs w:val="26"/>
      <w:lang w:eastAsia="zh-CN" w:bidi="ar-SA"/>
    </w:rPr>
  </w:style>
  <w:style w:type="paragraph" w:customStyle="1" w:styleId="Tablecaption10">
    <w:name w:val="Table caption|1"/>
    <w:basedOn w:val="a"/>
    <w:link w:val="Tablecaption1"/>
    <w:rsid w:val="005E388A"/>
    <w:pPr>
      <w:jc w:val="right"/>
    </w:pPr>
    <w:rPr>
      <w:rFonts w:ascii="MS Mincho" w:eastAsia="MS Mincho" w:hAnsi="MS Mincho" w:cs="MS Mincho"/>
      <w:color w:val="auto"/>
      <w:kern w:val="2"/>
      <w:sz w:val="16"/>
      <w:szCs w:val="16"/>
      <w:lang w:eastAsia="zh-CN" w:bidi="ar-SA"/>
    </w:rPr>
  </w:style>
  <w:style w:type="paragraph" w:customStyle="1" w:styleId="Other20">
    <w:name w:val="Other|2"/>
    <w:basedOn w:val="a"/>
    <w:link w:val="Other2"/>
    <w:rsid w:val="005E388A"/>
    <w:pPr>
      <w:spacing w:before="50" w:line="247" w:lineRule="auto"/>
      <w:jc w:val="center"/>
    </w:pPr>
    <w:rPr>
      <w:rFonts w:ascii="MS Mincho" w:eastAsia="MS Mincho" w:hAnsi="MS Mincho" w:cs="MS Mincho"/>
      <w:color w:val="auto"/>
      <w:kern w:val="2"/>
      <w:sz w:val="17"/>
      <w:szCs w:val="17"/>
      <w:lang w:eastAsia="zh-CN" w:bidi="ar-SA"/>
    </w:rPr>
  </w:style>
  <w:style w:type="paragraph" w:styleId="a3">
    <w:name w:val="header"/>
    <w:basedOn w:val="a"/>
    <w:link w:val="a4"/>
    <w:uiPriority w:val="99"/>
    <w:unhideWhenUsed/>
    <w:rsid w:val="00DA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394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DA73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394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WIN-</cp:lastModifiedBy>
  <cp:revision>2</cp:revision>
  <dcterms:created xsi:type="dcterms:W3CDTF">2024-12-06T00:52:00Z</dcterms:created>
  <dcterms:modified xsi:type="dcterms:W3CDTF">2024-12-06T00:52:00Z</dcterms:modified>
</cp:coreProperties>
</file>