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DD" w:rsidRDefault="00531BDD" w:rsidP="00531BDD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531BDD" w:rsidRPr="00BA6A38" w:rsidRDefault="00531BDD" w:rsidP="00531BDD">
      <w:pPr>
        <w:spacing w:afterLines="50" w:after="156"/>
        <w:jc w:val="center"/>
        <w:rPr>
          <w:rFonts w:ascii="黑体" w:eastAsia="黑体" w:hAnsi="黑体"/>
          <w:b/>
          <w:sz w:val="32"/>
        </w:rPr>
      </w:pPr>
      <w:r w:rsidRPr="00492175">
        <w:rPr>
          <w:rFonts w:ascii="黑体" w:eastAsia="黑体" w:hAnsi="黑体" w:hint="eastAsia"/>
          <w:b/>
          <w:sz w:val="32"/>
        </w:rPr>
        <w:t>上海开放大学哲学社会科学</w:t>
      </w:r>
      <w:r>
        <w:rPr>
          <w:rFonts w:ascii="黑体" w:eastAsia="黑体" w:hAnsi="黑体" w:hint="eastAsia"/>
          <w:b/>
          <w:sz w:val="32"/>
        </w:rPr>
        <w:t>研究</w:t>
      </w:r>
      <w:r w:rsidRPr="00492175">
        <w:rPr>
          <w:rFonts w:ascii="黑体" w:eastAsia="黑体" w:hAnsi="黑体" w:hint="eastAsia"/>
          <w:b/>
          <w:sz w:val="32"/>
        </w:rPr>
        <w:t>成果发布</w:t>
      </w:r>
      <w:r>
        <w:rPr>
          <w:rFonts w:ascii="黑体" w:eastAsia="黑体" w:hAnsi="黑体" w:hint="eastAsia"/>
          <w:b/>
          <w:sz w:val="32"/>
        </w:rPr>
        <w:t>活动申请</w:t>
      </w:r>
      <w:r w:rsidRPr="00492175">
        <w:rPr>
          <w:rFonts w:ascii="黑体" w:eastAsia="黑体" w:hAnsi="黑体" w:hint="eastAsia"/>
          <w:b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1417"/>
        <w:gridCol w:w="2744"/>
      </w:tblGrid>
      <w:tr w:rsidR="00531BDD" w:rsidRPr="003A67D4" w:rsidTr="009216B7">
        <w:trPr>
          <w:trHeight w:val="5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1BDD" w:rsidRPr="003A67D4" w:rsidTr="009216B7">
        <w:trPr>
          <w:trHeight w:val="5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成果来源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1BDD" w:rsidRPr="003A67D4" w:rsidTr="009216B7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</w:t>
            </w:r>
            <w:r w:rsidRPr="008E5B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DD" w:rsidRPr="008E5B0D" w:rsidRDefault="00531BDD" w:rsidP="009216B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1BDD" w:rsidRPr="003A67D4" w:rsidTr="009216B7">
        <w:trPr>
          <w:trHeight w:val="5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方式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电子邮箱：</w:t>
            </w:r>
          </w:p>
        </w:tc>
      </w:tr>
      <w:tr w:rsidR="00531BDD" w:rsidRPr="003A67D4" w:rsidTr="009216B7">
        <w:trPr>
          <w:trHeight w:val="11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发布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形式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Default="00531BDD" w:rsidP="009216B7">
            <w:pPr>
              <w:widowControl/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FE23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新闻发布会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□</w:t>
            </w:r>
            <w:r w:rsidRPr="00FE23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研讨会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□</w:t>
            </w:r>
            <w:r w:rsidRPr="00FE23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□</w:t>
            </w:r>
            <w:r w:rsidRPr="00FE23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座谈会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□</w:t>
            </w:r>
            <w:r w:rsidRPr="00FE23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网络传播</w:t>
            </w:r>
          </w:p>
          <w:p w:rsidR="00531BDD" w:rsidRPr="008E5B0D" w:rsidRDefault="00531BDD" w:rsidP="009216B7">
            <w:pPr>
              <w:widowControl/>
              <w:spacing w:line="4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FE23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新闻采访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□其它形式</w:t>
            </w:r>
            <w:r w:rsidRPr="00FE2371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531BDD" w:rsidRPr="003A67D4" w:rsidTr="009216B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DD" w:rsidRPr="008E5B0D" w:rsidRDefault="00531BDD" w:rsidP="009216B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成果完成人</w:t>
            </w:r>
          </w:p>
          <w:p w:rsidR="00531BDD" w:rsidRPr="008E5B0D" w:rsidRDefault="00531BDD" w:rsidP="009216B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DD" w:rsidRPr="00EA02D1" w:rsidRDefault="00531BDD" w:rsidP="009216B7">
            <w:pPr>
              <w:widowControl/>
              <w:spacing w:line="46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0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本人承诺本次成果发布符合学校所规定的</w:t>
            </w:r>
            <w:r w:rsidRPr="00EA02D1">
              <w:rPr>
                <w:rFonts w:ascii="宋体" w:eastAsia="宋体" w:hAnsi="宋体" w:hint="eastAsia"/>
                <w:sz w:val="24"/>
                <w:szCs w:val="24"/>
              </w:rPr>
              <w:t>政治性、学术性和合法性</w:t>
            </w:r>
            <w:r w:rsidRPr="00EA0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要求。</w:t>
            </w:r>
          </w:p>
          <w:p w:rsidR="00531BDD" w:rsidRPr="00EA02D1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4F4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     </w:t>
            </w:r>
            <w:r w:rsidRPr="002C4F4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签字：</w:t>
            </w:r>
          </w:p>
        </w:tc>
      </w:tr>
      <w:tr w:rsidR="00531BDD" w:rsidRPr="003A67D4" w:rsidTr="009216B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所在部门</w:t>
            </w:r>
          </w:p>
          <w:p w:rsidR="00531BDD" w:rsidRPr="008E5B0D" w:rsidRDefault="00531BDD" w:rsidP="009216B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审核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31BDD" w:rsidRPr="008E5B0D" w:rsidRDefault="00531BDD" w:rsidP="009216B7">
            <w:pPr>
              <w:widowControl/>
              <w:spacing w:line="276" w:lineRule="auto"/>
              <w:ind w:firstLineChars="1250" w:firstLine="30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签字（部门盖章）：</w:t>
            </w:r>
          </w:p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年  月  日</w:t>
            </w:r>
          </w:p>
        </w:tc>
      </w:tr>
      <w:tr w:rsidR="00531BDD" w:rsidRPr="003A67D4" w:rsidTr="009216B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科研处审核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31BDD" w:rsidRPr="008E5B0D" w:rsidRDefault="00531BDD" w:rsidP="009216B7">
            <w:pPr>
              <w:widowControl/>
              <w:spacing w:line="276" w:lineRule="auto"/>
              <w:ind w:firstLineChars="1250" w:firstLine="30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签字（部门盖章）：</w:t>
            </w:r>
          </w:p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年  月  日</w:t>
            </w:r>
          </w:p>
        </w:tc>
      </w:tr>
      <w:tr w:rsidR="00531BDD" w:rsidRPr="003A67D4" w:rsidTr="009216B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宣传部审核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31BDD" w:rsidRPr="008E5B0D" w:rsidRDefault="00531BDD" w:rsidP="009216B7">
            <w:pPr>
              <w:widowControl/>
              <w:spacing w:line="276" w:lineRule="auto"/>
              <w:ind w:firstLineChars="1250" w:firstLine="30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签字（部门盖章）：</w:t>
            </w:r>
          </w:p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年  月  日</w:t>
            </w:r>
          </w:p>
        </w:tc>
      </w:tr>
      <w:tr w:rsidR="00531BDD" w:rsidRPr="003A67D4" w:rsidTr="009216B7">
        <w:trPr>
          <w:trHeight w:val="13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Default="00531BDD" w:rsidP="009216B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校分管领导</w:t>
            </w:r>
          </w:p>
          <w:p w:rsidR="00531BDD" w:rsidRPr="008E5B0D" w:rsidRDefault="00531BDD" w:rsidP="009216B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审核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31BDD" w:rsidRPr="008E5B0D" w:rsidRDefault="00531BDD" w:rsidP="009216B7">
            <w:pPr>
              <w:widowControl/>
              <w:spacing w:line="276" w:lineRule="auto"/>
              <w:ind w:firstLineChars="1250" w:firstLine="30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  <w:p w:rsidR="00531BDD" w:rsidRPr="008E5B0D" w:rsidRDefault="00531BDD" w:rsidP="009216B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5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年  月  日</w:t>
            </w:r>
          </w:p>
        </w:tc>
      </w:tr>
    </w:tbl>
    <w:p w:rsidR="00531BDD" w:rsidRDefault="00531BDD" w:rsidP="00531BDD">
      <w:pPr>
        <w:widowControl/>
        <w:spacing w:line="360" w:lineRule="exact"/>
        <w:rPr>
          <w:rFonts w:ascii="华文仿宋" w:eastAsia="华文仿宋" w:hAnsi="华文仿宋" w:cs="仿宋_GB2312"/>
          <w:color w:val="000000"/>
          <w:kern w:val="0"/>
          <w:sz w:val="24"/>
          <w:szCs w:val="24"/>
        </w:rPr>
      </w:pPr>
      <w:r w:rsidRPr="003A67D4"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</w:rPr>
        <w:t>注：</w:t>
      </w:r>
      <w:r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</w:rPr>
        <w:t>1.申请人须为</w:t>
      </w:r>
      <w:r w:rsidRPr="003A67D4"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</w:rPr>
        <w:t>成果</w:t>
      </w:r>
      <w:r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</w:rPr>
        <w:t>第一完成人；</w:t>
      </w:r>
    </w:p>
    <w:p w:rsidR="00531BDD" w:rsidRPr="000A5F73" w:rsidRDefault="00531BDD" w:rsidP="00531BDD">
      <w:pPr>
        <w:widowControl/>
        <w:spacing w:line="360" w:lineRule="exact"/>
        <w:ind w:firstLineChars="200" w:firstLine="480"/>
        <w:rPr>
          <w:rFonts w:ascii="华文仿宋" w:eastAsia="华文仿宋" w:hAnsi="华文仿宋" w:cs="仿宋_GB2312"/>
          <w:color w:val="000000"/>
          <w:kern w:val="0"/>
          <w:sz w:val="24"/>
          <w:szCs w:val="24"/>
        </w:rPr>
      </w:pPr>
      <w:r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</w:rPr>
        <w:t>2.成果发布详细内容、发布方案与申请表一并提交。</w:t>
      </w:r>
    </w:p>
    <w:p w:rsidR="00421757" w:rsidRPr="00531BDD" w:rsidRDefault="00421757"/>
    <w:sectPr w:rsidR="00421757" w:rsidRPr="00531BDD" w:rsidSect="005D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DD"/>
    <w:rsid w:val="00421757"/>
    <w:rsid w:val="0053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xxgfj</dc:creator>
  <cp:lastModifiedBy>xxgfj</cp:lastModifiedBy>
  <cp:revision>1</cp:revision>
  <dcterms:created xsi:type="dcterms:W3CDTF">2020-06-02T05:52:00Z</dcterms:created>
  <dcterms:modified xsi:type="dcterms:W3CDTF">2020-06-02T05:53:00Z</dcterms:modified>
</cp:coreProperties>
</file>